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A35D" w14:textId="77777777" w:rsidR="00704DAF" w:rsidRDefault="00CF1BA5" w:rsidP="00704DAF">
      <w:pPr>
        <w:jc w:val="right"/>
        <w:rPr>
          <w:b/>
        </w:rPr>
      </w:pPr>
      <w:r>
        <w:rPr>
          <w:b/>
        </w:rPr>
        <w:t>LĀB Sertifikācijas padome</w:t>
      </w:r>
      <w:r w:rsidR="00704DAF">
        <w:rPr>
          <w:b/>
        </w:rPr>
        <w:t>s priekšsēdētājam</w:t>
      </w:r>
    </w:p>
    <w:p w14:paraId="499F2FFB" w14:textId="77777777" w:rsidR="00704DAF" w:rsidRDefault="008C1243" w:rsidP="00704DAF">
      <w:pPr>
        <w:jc w:val="right"/>
        <w:rPr>
          <w:b/>
        </w:rPr>
      </w:pPr>
      <w:r>
        <w:rPr>
          <w:b/>
        </w:rPr>
        <w:t>Valdim Ģīlim</w:t>
      </w:r>
    </w:p>
    <w:p w14:paraId="7B007A22" w14:textId="77777777" w:rsidR="00704DAF" w:rsidRDefault="00704DAF" w:rsidP="00704DAF">
      <w:pPr>
        <w:jc w:val="center"/>
        <w:rPr>
          <w:b/>
        </w:rPr>
      </w:pPr>
    </w:p>
    <w:p w14:paraId="5C5A7544" w14:textId="77777777" w:rsidR="00704DAF" w:rsidRDefault="00704DAF" w:rsidP="00704DAF">
      <w:pPr>
        <w:jc w:val="center"/>
        <w:rPr>
          <w:b/>
        </w:rPr>
      </w:pPr>
    </w:p>
    <w:p w14:paraId="1551A8EB" w14:textId="77777777" w:rsidR="00704DAF" w:rsidRDefault="00704DAF" w:rsidP="00704DAF">
      <w:pPr>
        <w:rPr>
          <w:i/>
        </w:rPr>
      </w:pPr>
    </w:p>
    <w:p w14:paraId="78C9F278" w14:textId="54FD6AD9" w:rsidR="00704DAF" w:rsidRDefault="00704DAF" w:rsidP="00704DAF">
      <w:pPr>
        <w:rPr>
          <w:i/>
        </w:rPr>
      </w:pPr>
      <w:r>
        <w:rPr>
          <w:i/>
        </w:rPr>
        <w:t xml:space="preserve">„Par  </w:t>
      </w:r>
      <w:proofErr w:type="spellStart"/>
      <w:r w:rsidR="00F43A32">
        <w:rPr>
          <w:i/>
        </w:rPr>
        <w:t>Oftalmologu</w:t>
      </w:r>
      <w:proofErr w:type="spellEnd"/>
      <w:r w:rsidR="00F43A32">
        <w:rPr>
          <w:i/>
        </w:rPr>
        <w:t xml:space="preserve"> </w:t>
      </w:r>
      <w:r w:rsidR="00052283" w:rsidRPr="00052283">
        <w:rPr>
          <w:i/>
        </w:rPr>
        <w:t xml:space="preserve"> </w:t>
      </w:r>
      <w:proofErr w:type="spellStart"/>
      <w:r w:rsidR="00052283" w:rsidRPr="00052283">
        <w:rPr>
          <w:i/>
        </w:rPr>
        <w:t>speciāl</w:t>
      </w:r>
      <w:r w:rsidR="0086344F">
        <w:rPr>
          <w:i/>
        </w:rPr>
        <w:t>itātes</w:t>
      </w:r>
      <w:proofErr w:type="spellEnd"/>
      <w:r w:rsidR="00052283">
        <w:t xml:space="preserve"> </w:t>
      </w:r>
      <w:r w:rsidR="00956C12">
        <w:rPr>
          <w:i/>
        </w:rPr>
        <w:t>Sertifikācijas komisijas sēdēm</w:t>
      </w:r>
      <w:r w:rsidR="0011671D">
        <w:rPr>
          <w:b/>
          <w:i/>
        </w:rPr>
        <w:t>202</w:t>
      </w:r>
      <w:r w:rsidR="00402C97">
        <w:rPr>
          <w:b/>
          <w:i/>
        </w:rPr>
        <w:t>5</w:t>
      </w:r>
      <w:r w:rsidRPr="00AB07A7">
        <w:rPr>
          <w:b/>
          <w:i/>
        </w:rPr>
        <w:t>.</w:t>
      </w:r>
      <w:r>
        <w:rPr>
          <w:i/>
        </w:rPr>
        <w:t xml:space="preserve">gadā” </w:t>
      </w:r>
    </w:p>
    <w:p w14:paraId="7667E126" w14:textId="77777777" w:rsidR="00704DAF" w:rsidRDefault="00704DAF" w:rsidP="00704DAF">
      <w:pPr>
        <w:rPr>
          <w:i/>
        </w:rPr>
      </w:pPr>
    </w:p>
    <w:p w14:paraId="0A355CE1" w14:textId="5E11FA34" w:rsidR="00704DAF" w:rsidRDefault="00704DAF" w:rsidP="00704DAF">
      <w:pPr>
        <w:spacing w:line="360" w:lineRule="auto"/>
        <w:jc w:val="both"/>
      </w:pPr>
      <w:r>
        <w:tab/>
      </w:r>
      <w:r w:rsidR="00575F5D">
        <w:t xml:space="preserve">Latvijas </w:t>
      </w:r>
      <w:proofErr w:type="spellStart"/>
      <w:r w:rsidR="00F43A32">
        <w:t>Oftalmologu</w:t>
      </w:r>
      <w:proofErr w:type="spellEnd"/>
      <w:r w:rsidR="00F43A32">
        <w:t xml:space="preserve"> </w:t>
      </w:r>
      <w:r w:rsidR="0086344F">
        <w:t xml:space="preserve"> </w:t>
      </w:r>
      <w:proofErr w:type="spellStart"/>
      <w:r w:rsidR="0086344F">
        <w:t>speciālitātes</w:t>
      </w:r>
      <w:proofErr w:type="spellEnd"/>
      <w:r>
        <w:t xml:space="preserve"> Sertifikācijas komisija plāno </w:t>
      </w:r>
      <w:r w:rsidR="00A85423">
        <w:t xml:space="preserve">sertifikācijas/ resertifikācijas </w:t>
      </w:r>
      <w:r>
        <w:t xml:space="preserve">sēdes sekojošos datumos : </w:t>
      </w:r>
    </w:p>
    <w:p w14:paraId="3C38D0C5" w14:textId="699A0545" w:rsidR="0086344F" w:rsidRDefault="00704DAF" w:rsidP="00704DAF">
      <w:pPr>
        <w:spacing w:line="360" w:lineRule="auto"/>
        <w:jc w:val="both"/>
      </w:pPr>
      <w:r>
        <w:t>20</w:t>
      </w:r>
      <w:r w:rsidR="0011671D">
        <w:t>2</w:t>
      </w:r>
      <w:r w:rsidR="008C3498">
        <w:t>5</w:t>
      </w:r>
      <w:r>
        <w:t xml:space="preserve">.gada </w:t>
      </w:r>
      <w:r w:rsidR="00052283">
        <w:t>.</w:t>
      </w:r>
      <w:r w:rsidR="000142F7">
        <w:t>2</w:t>
      </w:r>
      <w:r w:rsidR="002C43AB">
        <w:t>3</w:t>
      </w:r>
      <w:r w:rsidR="00052283">
        <w:t>.</w:t>
      </w:r>
      <w:r w:rsidR="00F43A32">
        <w:t xml:space="preserve">janvārī, </w:t>
      </w:r>
      <w:r w:rsidR="0002434E">
        <w:t>plkst.</w:t>
      </w:r>
      <w:r w:rsidR="00052283">
        <w:t xml:space="preserve"> </w:t>
      </w:r>
      <w:r w:rsidR="00F43A32">
        <w:t>17.00</w:t>
      </w:r>
    </w:p>
    <w:p w14:paraId="4F1E7BD8" w14:textId="40B0D80E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 xml:space="preserve">.gada </w:t>
      </w:r>
      <w:r w:rsidR="000142F7">
        <w:t>2</w:t>
      </w:r>
      <w:r w:rsidR="002C43AB">
        <w:t>0</w:t>
      </w:r>
      <w:r>
        <w:t>.februārī, plkst.17.00</w:t>
      </w:r>
    </w:p>
    <w:p w14:paraId="52EFAD4A" w14:textId="27D0AF4F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 xml:space="preserve">.gada </w:t>
      </w:r>
      <w:r w:rsidR="000142F7">
        <w:t>2</w:t>
      </w:r>
      <w:r w:rsidR="00DE617E">
        <w:t>0</w:t>
      </w:r>
      <w:r>
        <w:t>.martā, plkst.17.00</w:t>
      </w:r>
    </w:p>
    <w:p w14:paraId="2CDC1E66" w14:textId="7F9F7552" w:rsidR="00E43A0F" w:rsidRDefault="00E43A0F" w:rsidP="00704DAF">
      <w:pPr>
        <w:spacing w:line="360" w:lineRule="auto"/>
        <w:jc w:val="both"/>
      </w:pPr>
      <w:r>
        <w:t>202</w:t>
      </w:r>
      <w:r w:rsidR="008C3498">
        <w:t>5</w:t>
      </w:r>
      <w:r>
        <w:t xml:space="preserve">.gada 24.aprīlī , plkst. 17.00 </w:t>
      </w:r>
    </w:p>
    <w:p w14:paraId="5D7F8F8D" w14:textId="0E7AB2E7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>.gada 2</w:t>
      </w:r>
      <w:r w:rsidR="00E43A0F">
        <w:t>4</w:t>
      </w:r>
      <w:r>
        <w:t>.jū</w:t>
      </w:r>
      <w:r w:rsidR="00E43A0F">
        <w:t>l</w:t>
      </w:r>
      <w:r w:rsidR="007E7577">
        <w:t>i</w:t>
      </w:r>
      <w:r w:rsidR="00E43A0F">
        <w:t>jā</w:t>
      </w:r>
      <w:r>
        <w:t>, plkst.17.00</w:t>
      </w:r>
    </w:p>
    <w:p w14:paraId="6FFD5C6F" w14:textId="293A8FBC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 xml:space="preserve">.gada </w:t>
      </w:r>
      <w:r w:rsidR="000142F7">
        <w:t>2</w:t>
      </w:r>
      <w:r w:rsidR="00273B25">
        <w:t>1</w:t>
      </w:r>
      <w:r>
        <w:t>.augustā, plkst.17.00</w:t>
      </w:r>
    </w:p>
    <w:p w14:paraId="7AF2B6E2" w14:textId="5984BB3E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 xml:space="preserve">.gada </w:t>
      </w:r>
      <w:r w:rsidR="00815ACC">
        <w:t xml:space="preserve">25.septembrī </w:t>
      </w:r>
      <w:r>
        <w:t>, plkst.17.00</w:t>
      </w:r>
    </w:p>
    <w:p w14:paraId="32645D34" w14:textId="4C082338" w:rsidR="00F43A32" w:rsidRDefault="00F43A32" w:rsidP="00704DAF">
      <w:pPr>
        <w:spacing w:line="360" w:lineRule="auto"/>
        <w:jc w:val="both"/>
      </w:pPr>
      <w:r>
        <w:t>202</w:t>
      </w:r>
      <w:r w:rsidR="008C3498">
        <w:t>5</w:t>
      </w:r>
      <w:r>
        <w:t>.gada 2</w:t>
      </w:r>
      <w:r w:rsidR="00F901A7">
        <w:t xml:space="preserve">3.oktobrī </w:t>
      </w:r>
      <w:r>
        <w:t xml:space="preserve">, plkst.17.00 </w:t>
      </w:r>
    </w:p>
    <w:p w14:paraId="61B5D87B" w14:textId="77777777" w:rsidR="00F43A32" w:rsidRDefault="00F43A32" w:rsidP="00704DAF">
      <w:pPr>
        <w:spacing w:line="360" w:lineRule="auto"/>
        <w:jc w:val="both"/>
      </w:pPr>
    </w:p>
    <w:p w14:paraId="6AADF5C6" w14:textId="77777777" w:rsidR="00B85150" w:rsidRDefault="00B85150" w:rsidP="00A85423">
      <w:pPr>
        <w:spacing w:line="360" w:lineRule="auto"/>
        <w:ind w:left="720"/>
        <w:jc w:val="both"/>
      </w:pPr>
    </w:p>
    <w:p w14:paraId="2EBA8F76" w14:textId="31E2B4E9" w:rsidR="00A85423" w:rsidRDefault="0002434E" w:rsidP="00A85423">
      <w:pPr>
        <w:spacing w:line="360" w:lineRule="auto"/>
        <w:ind w:left="720"/>
        <w:jc w:val="both"/>
      </w:pPr>
      <w:r>
        <w:t xml:space="preserve">Norises </w:t>
      </w:r>
      <w:proofErr w:type="spellStart"/>
      <w:r>
        <w:t>vieta</w:t>
      </w:r>
      <w:r w:rsidR="00052283">
        <w:t>_</w:t>
      </w:r>
      <w:r w:rsidR="00F43A32">
        <w:t>P.Stradiņa</w:t>
      </w:r>
      <w:proofErr w:type="spellEnd"/>
      <w:r w:rsidR="00F43A32">
        <w:t xml:space="preserve"> KUS  Oftalmoloģijas klīnika</w:t>
      </w:r>
    </w:p>
    <w:p w14:paraId="461E763D" w14:textId="77777777" w:rsidR="00A85423" w:rsidRDefault="00A85423" w:rsidP="00A85423">
      <w:pPr>
        <w:spacing w:line="360" w:lineRule="auto"/>
        <w:ind w:left="720"/>
        <w:jc w:val="both"/>
      </w:pPr>
    </w:p>
    <w:p w14:paraId="19AAC9DF" w14:textId="77777777" w:rsidR="00704DAF" w:rsidRDefault="00704DAF" w:rsidP="00704DAF">
      <w:pPr>
        <w:spacing w:line="360" w:lineRule="auto"/>
        <w:jc w:val="both"/>
      </w:pPr>
      <w:r>
        <w:tab/>
      </w:r>
    </w:p>
    <w:p w14:paraId="480F1CF8" w14:textId="3036A64B" w:rsidR="00704DAF" w:rsidRDefault="00052283" w:rsidP="00704DAF">
      <w:pPr>
        <w:spacing w:line="360" w:lineRule="auto"/>
        <w:jc w:val="both"/>
      </w:pPr>
      <w:r>
        <w:t xml:space="preserve">Latvijas </w:t>
      </w:r>
      <w:r w:rsidR="00F43A32">
        <w:t xml:space="preserve"> </w:t>
      </w:r>
      <w:proofErr w:type="spellStart"/>
      <w:r w:rsidR="00F43A32">
        <w:t>Oftalmologu</w:t>
      </w:r>
      <w:proofErr w:type="spellEnd"/>
      <w:r w:rsidR="00F43A32">
        <w:t xml:space="preserve"> </w:t>
      </w:r>
      <w:r w:rsidR="00704DAF">
        <w:t>Sertifi</w:t>
      </w:r>
      <w:r w:rsidR="00956C12">
        <w:t>kācijas komisijas priekšsēdētāj</w:t>
      </w:r>
      <w:r w:rsidR="008C3498">
        <w:t>a</w:t>
      </w:r>
      <w:r w:rsidR="00704DAF">
        <w:t>,</w:t>
      </w:r>
    </w:p>
    <w:p w14:paraId="06D72F56" w14:textId="77777777" w:rsidR="00704DAF" w:rsidRDefault="00704DAF" w:rsidP="00704DAF">
      <w:pPr>
        <w:spacing w:line="360" w:lineRule="auto"/>
        <w:jc w:val="both"/>
      </w:pPr>
      <w:r>
        <w:t xml:space="preserve"> </w:t>
      </w:r>
    </w:p>
    <w:p w14:paraId="083FB689" w14:textId="2EBBCBCD" w:rsidR="00704DAF" w:rsidRDefault="00F43A32" w:rsidP="00F43A32">
      <w:pPr>
        <w:jc w:val="center"/>
      </w:pPr>
      <w:r>
        <w:t xml:space="preserve">                                                                                                                  Guna Laganovska </w:t>
      </w:r>
    </w:p>
    <w:p w14:paraId="0F4A5367" w14:textId="77777777" w:rsidR="003C73C9" w:rsidRDefault="003C73C9" w:rsidP="00704DAF">
      <w:pPr>
        <w:jc w:val="right"/>
      </w:pPr>
      <w:r>
        <w:t>(Vārds Uzvārds, paraksts)</w:t>
      </w:r>
    </w:p>
    <w:p w14:paraId="316E61A6" w14:textId="77777777" w:rsidR="00704DAF" w:rsidRDefault="00704DAF" w:rsidP="00704DAF">
      <w:pPr>
        <w:jc w:val="right"/>
      </w:pPr>
    </w:p>
    <w:p w14:paraId="3A06C204" w14:textId="6C7C407F" w:rsidR="00707BA7" w:rsidRDefault="00704DAF">
      <w:r>
        <w:t>20</w:t>
      </w:r>
      <w:r w:rsidR="0011671D">
        <w:t>2</w:t>
      </w:r>
      <w:r w:rsidR="00C61118">
        <w:t>5</w:t>
      </w:r>
      <w:r w:rsidR="00F901A7">
        <w:t xml:space="preserve"> </w:t>
      </w:r>
      <w:r>
        <w:t xml:space="preserve">.gada </w:t>
      </w:r>
      <w:r w:rsidR="00F901A7">
        <w:t xml:space="preserve"> 10.oktobrī </w:t>
      </w:r>
    </w:p>
    <w:sectPr w:rsidR="00707BA7" w:rsidSect="007E4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F6"/>
    <w:rsid w:val="000142F7"/>
    <w:rsid w:val="0002434E"/>
    <w:rsid w:val="00052283"/>
    <w:rsid w:val="000F5ACE"/>
    <w:rsid w:val="0011671D"/>
    <w:rsid w:val="0024588E"/>
    <w:rsid w:val="00273B25"/>
    <w:rsid w:val="002C43AB"/>
    <w:rsid w:val="00343A53"/>
    <w:rsid w:val="00347DB7"/>
    <w:rsid w:val="003C73C9"/>
    <w:rsid w:val="003D1513"/>
    <w:rsid w:val="00402C97"/>
    <w:rsid w:val="00460E57"/>
    <w:rsid w:val="00486F25"/>
    <w:rsid w:val="004A4414"/>
    <w:rsid w:val="004A5AF6"/>
    <w:rsid w:val="004F2926"/>
    <w:rsid w:val="005235EE"/>
    <w:rsid w:val="0054070F"/>
    <w:rsid w:val="00575F5D"/>
    <w:rsid w:val="005E18D9"/>
    <w:rsid w:val="005E7994"/>
    <w:rsid w:val="005E79EE"/>
    <w:rsid w:val="006413A2"/>
    <w:rsid w:val="00704DAF"/>
    <w:rsid w:val="00707BA7"/>
    <w:rsid w:val="007222C8"/>
    <w:rsid w:val="00742666"/>
    <w:rsid w:val="007B5457"/>
    <w:rsid w:val="007E4842"/>
    <w:rsid w:val="007E7577"/>
    <w:rsid w:val="00815ACC"/>
    <w:rsid w:val="008400AD"/>
    <w:rsid w:val="00845124"/>
    <w:rsid w:val="0086344F"/>
    <w:rsid w:val="008C1243"/>
    <w:rsid w:val="008C3498"/>
    <w:rsid w:val="00956C12"/>
    <w:rsid w:val="009714DE"/>
    <w:rsid w:val="009B7F9A"/>
    <w:rsid w:val="009D4225"/>
    <w:rsid w:val="009E5CE3"/>
    <w:rsid w:val="009F73C9"/>
    <w:rsid w:val="00A85423"/>
    <w:rsid w:val="00AB07A7"/>
    <w:rsid w:val="00B85150"/>
    <w:rsid w:val="00C61118"/>
    <w:rsid w:val="00CF1BA5"/>
    <w:rsid w:val="00DC6351"/>
    <w:rsid w:val="00DE617E"/>
    <w:rsid w:val="00E43A0F"/>
    <w:rsid w:val="00E5274D"/>
    <w:rsid w:val="00EF163D"/>
    <w:rsid w:val="00F032AC"/>
    <w:rsid w:val="00F43A32"/>
    <w:rsid w:val="00F5261D"/>
    <w:rsid w:val="00F878DB"/>
    <w:rsid w:val="00F901A7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A355E"/>
  <w15:docId w15:val="{D933C244-7697-CB4E-ADEC-CC544C6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88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93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0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97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170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9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78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72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931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003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15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91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685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22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4330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5102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34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3955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43714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56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0646154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78280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1545632">
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39017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4673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Logina</dc:creator>
  <cp:lastModifiedBy>Reinis Laganovskis</cp:lastModifiedBy>
  <cp:revision>14</cp:revision>
  <cp:lastPrinted>2024-10-13T07:48:00Z</cp:lastPrinted>
  <dcterms:created xsi:type="dcterms:W3CDTF">2024-10-09T15:42:00Z</dcterms:created>
  <dcterms:modified xsi:type="dcterms:W3CDTF">2024-10-25T16:43:00Z</dcterms:modified>
</cp:coreProperties>
</file>