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5"/>
        <w:ind w:left="1388" w:right="1856"/>
        <w:jc w:val="center"/>
      </w:pPr>
      <w:r>
        <w:rPr/>
        <w:pict>
          <v:group style="position:absolute;margin-left:.089981pt;margin-top:-230.90123pt;width:594.85pt;height:229.8pt;mso-position-horizontal-relative:page;mso-position-vertical-relative:paragraph;z-index:251659264" coordorigin="2,-4618" coordsize="11897,4596">
            <v:shape style="position:absolute;left:1;top:-4619;width:11897;height:2710" type="#_x0000_t75" stroked="false">
              <v:imagedata r:id="rId5" o:title=""/>
            </v:shape>
            <v:shape style="position:absolute;left:1;top:-4617;width:11897;height:4595" type="#_x0000_t75" stroked="false">
              <v:imagedata r:id="rId6" o:title=""/>
            </v:shape>
            <v:shape style="position:absolute;left:1;top:-4359;width:1931;height:1745" coordorigin="2,-4359" coordsize="1931,1745" path="m2,-4359l2,-2614,134,-2632,668,-2685,1187,-2697,1903,-2697,1833,-2735,1736,-2790,1641,-2846,1549,-2904,1460,-2962,1373,-3020,1288,-3080,1206,-3140,1126,-3200,1049,-3261,973,-3322,901,-3384,830,-3445,762,-3507,695,-3568,632,-3629,570,-3690,510,-3751,453,-3811,398,-3871,344,-3930,293,-3989,244,-4046,197,-4103,152,-4159,109,-4214,68,-4268,29,-4321,2,-4359xm1903,-2697l1187,-2697,1932,-2680,1903,-2697xe" filled="true" fillcolor="#001d61" stroked="false">
              <v:path arrowok="t"/>
              <v:fill type="solid"/>
            </v:shape>
            <v:shape style="position:absolute;left:1;top:-2989;width:7673;height:2856" type="#_x0000_t75" stroked="false">
              <v:imagedata r:id="rId7" o:title=""/>
            </v:shape>
            <v:shape style="position:absolute;left:8511;top:-3182;width:101;height:180" type="#_x0000_t75" stroked="false">
              <v:imagedata r:id="rId8" o:title=""/>
            </v:shape>
            <v:shape style="position:absolute;left:8647;top:-3179;width:105;height:175" type="#_x0000_t75" stroked="false">
              <v:imagedata r:id="rId9" o:title=""/>
            </v:shape>
            <v:shape style="position:absolute;left:8793;top:-3179;width:709;height:175" coordorigin="8793,-3179" coordsize="709,175" path="m8892,-3175l8889,-3177,8887,-3179,8868,-3179,8866,-3177,8864,-3175,8864,-3081,8864,-3078,8863,-3078,8851,-3105,8823,-3172,8822,-3174,8818,-3179,8797,-3179,8795,-3177,8793,-3175,8793,-3174,8793,-3011,8793,-3008,8795,-3006,8797,-3004,8817,-3004,8821,-3008,8821,-3011,8821,-3102,8820,-3105,8822,-3105,8823,-3102,8862,-3009,8864,-3007,8866,-3004,8884,-3004,8887,-3004,8889,-3006,8891,-3009,8891,-3078,8891,-3174,8892,-3175m9027,-3175l9025,-3177,9023,-3179,8936,-3179,8932,-3175,8932,-3156,8934,-3154,8937,-3152,8961,-3152,8966,-3147,8966,-3145,8966,-3008,8968,-3006,8970,-3004,8989,-3004,8991,-3006,8993,-3008,8993,-3147,8995,-3150,8997,-3152,9023,-3152,9025,-3154,9027,-3156,9027,-3175m9144,-3025l9142,-3027,9140,-3029,9095,-3029,9094,-3031,9092,-3033,9092,-3079,9096,-3083,9099,-3083,9131,-3083,9134,-3083,9134,-3083,9138,-3087,9138,-3090,9138,-3104,9137,-3106,9135,-3108,9096,-3108,9092,-3112,9092,-3150,9094,-3152,9096,-3154,9140,-3154,9142,-3156,9144,-3158,9144,-3175,9141,-3179,9069,-3179,9067,-3176,9065,-3174,9065,-3011,9065,-3008,9069,-3004,9140,-3004,9142,-3006,9144,-3008,9144,-3025m9285,-3175l9283,-3177,9281,-3179,9262,-3179,9260,-3177,9258,-3175,9258,-3081,9258,-3078,9256,-3078,9244,-3105,9217,-3172,9216,-3174,9211,-3179,9191,-3179,9189,-3177,9187,-3175,9187,-3174,9187,-3011,9187,-3008,9189,-3006,9190,-3004,9210,-3004,9214,-3008,9214,-3011,9214,-3102,9214,-3105,9216,-3105,9255,-3011,9256,-3009,9258,-3007,9260,-3004,9278,-3004,9280,-3004,9283,-3006,9285,-3009,9285,-3078,9285,-3174,9285,-3175m9502,-3025l9500,-3027,9497,-3029,9453,-3029,9452,-3031,9450,-3033,9450,-3079,9454,-3083,9456,-3083,9489,-3083,9492,-3083,9492,-3083,9496,-3087,9496,-3090,9496,-3104,9494,-3106,9492,-3108,9453,-3108,9450,-3112,9450,-3150,9452,-3152,9454,-3154,9498,-3154,9500,-3156,9502,-3158,9502,-3175,9498,-3179,9427,-3179,9425,-3176,9423,-3174,9423,-3011,9422,-3008,9427,-3004,9498,-3004,9500,-3006,9502,-3008,9502,-3025e" filled="true" fillcolor="#003399" stroked="false">
              <v:path arrowok="t"/>
              <v:fill type="solid"/>
            </v:shape>
            <v:shape style="position:absolute;left:9538;top:-3179;width:105;height:175" type="#_x0000_t75" stroked="false">
              <v:imagedata r:id="rId10" o:title=""/>
            </v:shape>
            <v:shape style="position:absolute;left:9678;top:-3182;width:214;height:181" coordorigin="9679,-3182" coordsize="214,181" path="m9758,-3025l9756,-3027,9754,-3029,9710,-3029,9708,-3031,9706,-3033,9706,-3079,9708,-3081,9710,-3083,9713,-3083,9746,-3083,9748,-3083,9748,-3083,9753,-3087,9752,-3090,9752,-3104,9751,-3106,9749,-3108,9710,-3108,9706,-3112,9706,-3150,9708,-3152,9710,-3154,9754,-3154,9756,-3156,9758,-3158,9758,-3175,9755,-3179,9684,-3179,9681,-3176,9679,-3174,9679,-3011,9679,-3008,9683,-3004,9754,-3004,9756,-3006,9758,-3008,9758,-3025m9893,-3062l9891,-3064,9889,-3066,9870,-3066,9866,-3062,9866,-3060,9865,-3037,9858,-3027,9845,-3027,9835,-3029,9829,-3035,9826,-3047,9825,-3062,9825,-3147,9830,-3156,9857,-3156,9865,-3147,9865,-3129,9866,-3128,9866,-3126,9870,-3122,9888,-3122,9890,-3124,9892,-3126,9892,-3128,9892,-3129,9889,-3151,9886,-3156,9879,-3168,9865,-3178,9845,-3182,9833,-3181,9823,-3177,9815,-3172,9808,-3165,9803,-3157,9800,-3148,9798,-3135,9798,-3126,9798,-3066,9798,-3051,9799,-3039,9802,-3030,9806,-3021,9813,-3013,9822,-3007,9833,-3003,9845,-3002,9866,-3005,9880,-3016,9886,-3027,9890,-3034,9893,-3059,9893,-3062e" filled="true" fillcolor="#003399" stroked="false">
              <v:path arrowok="t"/>
              <v:fill type="solid"/>
            </v:shape>
            <v:shape style="position:absolute;left:9930;top:-3179;width:105;height:175" type="#_x0000_t75" stroked="false">
              <v:imagedata r:id="rId11" o:title=""/>
            </v:shape>
            <v:shape style="position:absolute;left:10071;top:-3182;width:820;height:181" coordorigin="10072,-3182" coordsize="820,181" path="m10165,-3009l10164,-3011,10143,-3076,10142,-3079,10142,-3083,10143,-3084,10144,-3086,10144,-3086,10146,-3087,10154,-3094,10157,-3100,10159,-3104,10163,-3115,10164,-3129,10161,-3151,10159,-3154,10151,-3166,10136,-3175,10136,-3147,10136,-3108,10129,-3101,10105,-3101,10103,-3100,10101,-3103,10098,-3105,10098,-3108,10098,-3150,10101,-3152,10103,-3154,10129,-3154,10136,-3147,10136,-3175,10136,-3176,10114,-3179,10076,-3179,10073,-3177,10072,-3175,10072,-3008,10073,-3006,10075,-3004,10095,-3004,10096,-3006,10098,-3008,10098,-3072,10100,-3074,10102,-3076,10112,-3076,10116,-3073,10117,-3069,10136,-3011,10136,-3009,10140,-3004,10159,-3004,10162,-3005,10164,-3007,10165,-3009m10281,-3025l10279,-3027,10277,-3029,10232,-3029,10231,-3031,10229,-3033,10229,-3079,10233,-3083,10236,-3083,10268,-3083,10271,-3083,10271,-3083,10275,-3087,10275,-3090,10275,-3104,10274,-3106,10272,-3108,10233,-3108,10229,-3112,10229,-3150,10231,-3152,10233,-3154,10277,-3154,10279,-3156,10281,-3158,10281,-3175,10278,-3179,10206,-3179,10204,-3176,10202,-3174,10202,-3011,10202,-3008,10206,-3004,10277,-3004,10279,-3006,10281,-3008,10281,-3025m10495,-3025l10493,-3027,10491,-3029,10447,-3029,10445,-3031,10443,-3033,10443,-3079,10447,-3083,10450,-3083,10483,-3083,10485,-3083,10486,-3083,10490,-3087,10490,-3090,10490,-3104,10488,-3106,10486,-3108,10447,-3108,10443,-3112,10443,-3150,10445,-3152,10447,-3154,10492,-3154,10494,-3156,10495,-3158,10495,-3175,10492,-3179,10421,-3179,10419,-3176,10416,-3174,10416,-3011,10416,-3008,10420,-3004,10491,-3004,10494,-3006,10495,-3008,10495,-3025m10628,-3124l10625,-3148,10622,-3154,10616,-3166,10601,-3175,10601,-3117,10601,-3066,10600,-3049,10595,-3038,10587,-3031,10575,-3029,10566,-3029,10564,-3031,10561,-3033,10562,-3035,10562,-3150,10564,-3152,10565,-3154,10575,-3154,10587,-3152,10595,-3146,10600,-3134,10601,-3117,10601,-3175,10600,-3176,10578,-3179,10539,-3179,10537,-3177,10535,-3175,10535,-3008,10537,-3006,10539,-3005,10541,-3004,10578,-3004,10600,-3008,10616,-3018,10622,-3029,10625,-3035,10628,-3059,10628,-3124m10758,-3175l10756,-3177,10754,-3179,10735,-3179,10733,-3177,10731,-3175,10731,-3035,10726,-3027,10698,-3027,10693,-3035,10693,-3172,10693,-3175,10691,-3177,10689,-3179,10670,-3179,10668,-3177,10666,-3175,10666,-3060,10666,-3046,10668,-3034,10671,-3025,10676,-3017,10683,-3007,10696,-3002,10728,-3001,10740,-3007,10748,-3017,10753,-3025,10753,-3027,10756,-3034,10757,-3046,10758,-3060,10758,-3175m10891,-3062l10889,-3064,10887,-3066,10868,-3066,10864,-3062,10864,-3060,10864,-3037,10857,-3027,10843,-3027,10834,-3029,10827,-3035,10824,-3047,10823,-3062,10823,-3147,10828,-3156,10856,-3156,10863,-3147,10864,-3129,10864,-3128,10864,-3126,10866,-3124,10868,-3122,10887,-3122,10888,-3124,10890,-3126,10891,-3128,10891,-3129,10887,-3151,10884,-3156,10878,-3168,10863,-3178,10843,-3182,10832,-3181,10821,-3177,10813,-3172,10806,-3165,10801,-3157,10798,-3148,10796,-3135,10796,-3126,10796,-3066,10796,-3051,10798,-3039,10800,-3030,10804,-3021,10811,-3013,10820,-3007,10831,-3003,10843,-3002,10864,-3005,10879,-3016,10884,-3027,10888,-3034,10891,-3059,10891,-3062e" filled="true" fillcolor="#003399" stroked="false">
              <v:path arrowok="t"/>
              <v:fill type="solid"/>
            </v:shape>
            <v:shape style="position:absolute;left:10928;top:-3179;width:105;height:175" type="#_x0000_t75" stroked="false">
              <v:imagedata r:id="rId12" o:title=""/>
            </v:shape>
            <v:shape style="position:absolute;left:11069;top:-3179;width:95;height:175" coordorigin="11070,-3179" coordsize="95,175" path="m11135,-3152l11099,-3152,11104,-3147,11104,-3145,11104,-3008,11105,-3006,11107,-3004,11126,-3004,11129,-3006,11131,-3008,11131,-3147,11133,-3150,11135,-3152xm11160,-3179l11074,-3179,11070,-3175,11070,-3156,11072,-3154,11074,-3152,11160,-3152,11163,-3154,11165,-3156,11165,-3175,11163,-3177,11160,-3179xe" filled="true" fillcolor="#003399" stroked="false">
              <v:path arrowok="t"/>
              <v:fill type="solid"/>
            </v:shape>
            <v:line style="position:absolute" from="11218,-3179" to="11218,-3004" stroked="true" strokeweight="1.354pt" strokecolor="#003399">
              <v:stroke dashstyle="solid"/>
            </v:line>
            <v:shape style="position:absolute;left:11271;top:-3182;width:235;height:180" coordorigin="11272,-3181" coordsize="235,180" path="m11367,-3123l11367,-3137,11365,-3148,11362,-3156,11362,-3157,11357,-3165,11350,-3172,11342,-3177,11340,-3178,11340,-3035,11335,-3027,11304,-3027,11299,-3035,11299,-3148,11304,-3156,11335,-3156,11340,-3148,11340,-3035,11340,-3178,11331,-3180,11319,-3181,11308,-3180,11297,-3177,11289,-3172,11282,-3165,11277,-3157,11274,-3148,11272,-3137,11272,-3123,11272,-3060,11272,-3046,11274,-3036,11277,-3026,11282,-3018,11288,-3011,11297,-3006,11307,-3003,11319,-3002,11331,-3003,11341,-3006,11350,-3011,11357,-3018,11362,-3026,11362,-3027,11365,-3035,11367,-3046,11367,-3060,11367,-3123m11506,-3175l11504,-3177,11502,-3179,11483,-3179,11481,-3177,11479,-3175,11479,-3081,11479,-3078,11477,-3078,11465,-3105,11438,-3172,11437,-3174,11432,-3179,11412,-3179,11410,-3177,11408,-3175,11408,-3009,11408,-3008,11410,-3006,11411,-3004,11431,-3004,11435,-3008,11435,-3011,11435,-3102,11435,-3105,11437,-3105,11438,-3102,11476,-3011,11477,-3009,11479,-3007,11481,-3004,11499,-3004,11501,-3004,11504,-3006,11506,-3009,11506,-3078,11506,-3174,11506,-3175e" filled="true" fillcolor="#003399" stroked="false">
              <v:path arrowok="t"/>
              <v:fill type="solid"/>
            </v:shape>
            <v:shape style="position:absolute;left:8475;top:-3890;width:994;height:531" coordorigin="8476,-3889" coordsize="994,531" path="m8575,-3889l8526,-3839,8476,-3789,8652,-3611,8711,-3552,8772,-3495,8840,-3440,8914,-3396,8994,-3368,9081,-3359,9089,-3359,9097,-3359,9104,-3360,9143,-3366,9181,-3376,9217,-3390,9252,-3407,9311,-3445,9367,-3490,9387,-3508,9071,-3508,9017,-3514,8966,-3529,8920,-3553,8880,-3585,8876,-3589,8871,-3593,8868,-3597,8575,-3889xm9342,-3718l9314,-3649,9269,-3590,9211,-3546,9142,-3517,9125,-3513,9107,-3511,9089,-3509,9071,-3508,9387,-3508,9420,-3539,9470,-3590,9342,-3718xe" filled="true" fillcolor="#4d70b6" stroked="false">
              <v:path arrowok="t"/>
              <v:fill type="solid"/>
            </v:shape>
            <v:shape style="position:absolute;left:8672;top:-4219;width:995;height:531" coordorigin="8672,-4219" coordsize="995,531" path="m9386,-4069l9071,-4069,9124,-4064,9174,-4050,9219,-4027,9260,-3996,9567,-3689,9667,-3789,9528,-3928,9474,-3983,9419,-4039,9386,-4069xm9071,-4219l9060,-4219,9049,-4218,9039,-4217,9000,-4211,8963,-4201,8926,-4187,8892,-4170,8860,-4151,8830,-4130,8800,-4107,8772,-4082,8747,-4059,8722,-4035,8697,-4011,8672,-3987,8800,-3859,8829,-3928,8873,-3987,8932,-4032,9001,-4060,9018,-4064,9035,-4067,9053,-4068,9071,-4069,9386,-4069,9360,-4093,9298,-4142,9232,-4181,9160,-4208,9081,-4219,9071,-4219xe" filled="true" fillcolor="#4db8dc" stroked="false">
              <v:path arrowok="t"/>
              <v:fill type="solid"/>
            </v:shape>
            <v:shape style="position:absolute;left:8867;top:-3597;width:13;height:13" coordorigin="8868,-3597" coordsize="13,13" path="m8868,-3597l8871,-3593,8876,-3589,8880,-3585,8868,-3597xe" filled="true" fillcolor="#1c4694" stroked="false">
              <v:path arrowok="t"/>
              <v:fill type="solid"/>
            </v:shape>
            <v:shape style="position:absolute;left:8575;top:-3988;width:767;height:479" coordorigin="8575,-3987" coordsize="767,479" path="m8672,-3987l8648,-3963,8624,-3939,8575,-3889,8880,-3585,8920,-3553,8966,-3529,9017,-3514,9071,-3508,9089,-3509,9107,-3511,9124,-3513,9141,-3517,9211,-3546,9269,-3590,9312,-3646,9071,-3646,9043,-3649,9017,-3657,8994,-3670,8973,-3686,8970,-3689,8969,-3690,8672,-3987xm9177,-3884l9192,-3863,9204,-3840,9211,-3815,9213,-3789,9202,-3733,9172,-3688,9127,-3658,9071,-3646,9312,-3646,9314,-3649,9342,-3718,9177,-3884xe" filled="true" fillcolor="#003399" stroked="false">
              <v:path arrowok="t"/>
              <v:fill type="solid"/>
            </v:shape>
            <v:shape style="position:absolute;left:8800;top:-4070;width:767;height:479" coordorigin="8800,-4069" coordsize="767,479" path="m9325,-3931l9071,-3931,9098,-3929,9123,-3921,9146,-3910,9166,-3895,9170,-3891,9174,-3888,9177,-3884,9470,-3590,9513,-3635,9567,-3689,9325,-3931xm9071,-4069l9053,-4068,9035,-4067,9018,-4064,9001,-4060,8932,-4032,8873,-3987,8829,-3928,8800,-3859,8969,-3690,8952,-3711,8940,-3735,8932,-3761,8929,-3789,8940,-3844,8971,-3889,9016,-3920,9071,-3931,9325,-3931,9260,-3996,9219,-4027,9174,-4050,9124,-4064,9071,-4069xe" filled="true" fillcolor="#9ad5ea" stroked="false">
              <v:path arrowok="t"/>
              <v:fill type="solid"/>
            </v:shape>
            <v:shape style="position:absolute;left:8968;top:-3691;width:4;height:4" coordorigin="8969,-3690" coordsize="4,4" path="m8969,-3690l8970,-3689,8973,-3686,8969,-3690xe" filled="true" fillcolor="#b92a25" stroked="false">
              <v:path arrowok="t"/>
              <v:fill type="solid"/>
            </v:shape>
            <v:shape style="position:absolute;left:9783;top:-4143;width:1137;height:709" coordorigin="9783,-4143" coordsize="1137,709" path="m10339,-3644l10339,-3651,10338,-3670,10335,-3692,10330,-3711,10324,-3729,10315,-3746,10305,-3761,10294,-3775,10281,-3787,10266,-3799,10250,-3809,10232,-3819,10213,-3827,10192,-3835,10170,-3843,10147,-3850,10123,-3857,10060,-3875,10047,-3879,10035,-3883,10024,-3887,10014,-3892,10002,-3898,9993,-3905,9981,-3921,9978,-3931,9978,-3942,9983,-3968,9999,-3986,10026,-3996,10064,-4000,10079,-4000,10095,-3998,10110,-3995,10126,-3991,10141,-3987,10156,-3982,10170,-3976,10184,-3971,10196,-3965,10208,-3959,10218,-3954,10228,-3948,10239,-3941,10246,-3936,10248,-3934,10283,-4000,10318,-4067,10306,-4073,10294,-4080,10281,-4087,10267,-4094,10253,-4101,10238,-4107,10223,-4113,10207,-4118,10191,-4124,10174,-4128,10157,-4132,10140,-4136,10122,-4139,10104,-4141,10086,-4143,10068,-4143,10043,-4142,10018,-4139,9994,-4135,9970,-4128,9948,-4120,9927,-4110,9907,-4098,9889,-4085,9872,-4069,9857,-4053,9844,-4034,9833,-4014,9824,-3992,9818,-3969,9814,-3944,9813,-3917,9813,-3898,9815,-3880,9819,-3864,9824,-3848,9830,-3834,9838,-3821,9847,-3808,9858,-3797,9870,-3786,9884,-3775,9899,-3766,9916,-3757,9934,-3749,9954,-3740,9976,-3733,9999,-3725,10066,-3706,10081,-3701,10095,-3696,10107,-3692,10119,-3687,10130,-3681,10139,-3676,10147,-3670,10154,-3664,10163,-3655,10167,-3644,10167,-3631,10162,-3609,10146,-3592,10119,-3583,10082,-3579,10062,-3580,10042,-3582,10023,-3585,10003,-3590,9984,-3596,9966,-3602,9948,-3608,9932,-3615,9917,-3621,9903,-3628,9890,-3635,9879,-3642,9865,-3651,9856,-3657,9854,-3661,9783,-3521,9799,-3511,9815,-3501,9832,-3493,9849,-3484,9867,-3477,9885,-3470,9904,-3463,9923,-3458,9942,-3452,9961,-3448,9981,-3444,10001,-3440,10021,-3438,10041,-3436,10060,-3435,10079,-3435,10104,-3435,10128,-3437,10152,-3441,10176,-3446,10199,-3452,10220,-3460,10240,-3470,10259,-3482,10276,-3495,10291,-3511,10305,-3528,10317,-3548,10327,-3569,10330,-3579,10333,-3593,10338,-3619,10339,-3644m10920,-3583l10593,-3583,10593,-3731,10433,-3731,10433,-3583,10433,-3443,10920,-3443,10920,-3583e" filled="true" fillcolor="#003399" stroked="false">
              <v:path arrowok="t"/>
              <v:fill type="solid"/>
            </v:shape>
            <v:line style="position:absolute" from="10433,-3796" to="10866,-3796" stroked="true" strokeweight="6.5pt" strokecolor="#003399">
              <v:stroke dashstyle="solid"/>
            </v:line>
            <v:line style="position:absolute" from="10433,-3928" to="10593,-3928" stroked="true" strokeweight="6.7pt" strokecolor="#003399">
              <v:stroke dashstyle="solid"/>
            </v:line>
            <v:shape style="position:absolute;left:10432;top:-4138;width:1073;height:694" coordorigin="10433,-4137" coordsize="1073,694" path="m10911,-4137l10433,-4137,10433,-3995,10911,-3995,10911,-4137m11505,-3583l11178,-3583,11178,-3731,11018,-3731,11018,-3583,11018,-3443,11505,-3443,11505,-3583e" filled="true" fillcolor="#003399" stroked="false">
              <v:path arrowok="t"/>
              <v:fill type="solid"/>
            </v:shape>
            <v:line style="position:absolute" from="11018,-3796" to="11451,-3796" stroked="true" strokeweight="6.5pt" strokecolor="#003399">
              <v:stroke dashstyle="solid"/>
            </v:line>
            <v:line style="position:absolute" from="11018,-3928" to="11178,-3928" stroked="true" strokeweight="6.7pt" strokecolor="#003399">
              <v:stroke dashstyle="solid"/>
            </v:line>
            <v:rect style="position:absolute;left:11017;top:-4138;width:479;height:142" filled="true" fillcolor="#003399" stroked="false">
              <v:fill type="solid"/>
            </v:rect>
            <w10:wrap type="none"/>
          </v:group>
        </w:pict>
      </w:r>
      <w:r>
        <w:rPr/>
        <w:t>Ielūdzam Jūs piedalīties Santen Oy pārstāvniecības sadarbībā ar</w:t>
      </w:r>
    </w:p>
    <w:p>
      <w:pPr>
        <w:pStyle w:val="BodyText"/>
        <w:spacing w:line="293" w:lineRule="exact" w:before="3"/>
        <w:ind w:left="1390" w:right="1856"/>
        <w:jc w:val="center"/>
      </w:pPr>
      <w:r>
        <w:rPr/>
        <w:t>PSKUS oftalmoloģijas klīniku rīkotajā tiešsaistes seminārā</w:t>
      </w:r>
    </w:p>
    <w:p>
      <w:pPr>
        <w:spacing w:before="0"/>
        <w:ind w:left="1388" w:right="1856" w:firstLine="0"/>
        <w:jc w:val="center"/>
        <w:rPr>
          <w:b/>
          <w:sz w:val="32"/>
        </w:rPr>
      </w:pPr>
      <w:r>
        <w:rPr>
          <w:b/>
          <w:color w:val="006FDF"/>
          <w:sz w:val="32"/>
        </w:rPr>
        <w:t>Oftalmoloģijas aktualitātes</w:t>
      </w:r>
    </w:p>
    <w:p>
      <w:pPr>
        <w:pStyle w:val="BodyText"/>
        <w:spacing w:before="17"/>
        <w:ind w:left="1386" w:right="1856"/>
        <w:jc w:val="center"/>
      </w:pPr>
      <w:r>
        <w:rPr/>
        <w:t>2024.gada 26. janvārī plkst. 16:00</w:t>
      </w: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512228</wp:posOffset>
            </wp:positionH>
            <wp:positionV relativeFrom="paragraph">
              <wp:posOffset>169316</wp:posOffset>
            </wp:positionV>
            <wp:extent cx="6665894" cy="45720"/>
            <wp:effectExtent l="0" t="0" r="0" b="0"/>
            <wp:wrapTopAndBottom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5894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before="52"/>
        <w:ind w:left="2330" w:right="2266" w:firstLine="0"/>
        <w:jc w:val="center"/>
        <w:rPr>
          <w:b/>
          <w:sz w:val="24"/>
        </w:rPr>
      </w:pPr>
      <w:r>
        <w:rPr>
          <w:b/>
          <w:sz w:val="24"/>
        </w:rPr>
        <w:t>Semināra programma:</w:t>
      </w:r>
    </w:p>
    <w:p>
      <w:pPr>
        <w:pStyle w:val="ListParagraph"/>
        <w:numPr>
          <w:ilvl w:val="0"/>
          <w:numId w:val="1"/>
        </w:numPr>
        <w:tabs>
          <w:tab w:pos="1951" w:val="left" w:leader="none"/>
          <w:tab w:pos="3234" w:val="left" w:leader="none"/>
        </w:tabs>
        <w:spacing w:line="290" w:lineRule="exact" w:before="149" w:after="0"/>
        <w:ind w:left="3233" w:right="0" w:hanging="2003"/>
        <w:jc w:val="left"/>
        <w:rPr>
          <w:sz w:val="24"/>
        </w:rPr>
      </w:pPr>
      <w:r>
        <w:rPr>
          <w:sz w:val="24"/>
        </w:rPr>
        <w:t>Makulas plīsumu</w:t>
      </w:r>
      <w:r>
        <w:rPr>
          <w:spacing w:val="-2"/>
          <w:sz w:val="24"/>
        </w:rPr>
        <w:t> </w:t>
      </w:r>
      <w:r>
        <w:rPr>
          <w:sz w:val="24"/>
        </w:rPr>
        <w:t>ārstēšana.</w:t>
      </w:r>
    </w:p>
    <w:p>
      <w:pPr>
        <w:spacing w:line="288" w:lineRule="exact" w:before="0"/>
        <w:ind w:left="2507" w:right="1567" w:firstLine="0"/>
        <w:jc w:val="center"/>
        <w:rPr>
          <w:i/>
          <w:sz w:val="24"/>
        </w:rPr>
      </w:pPr>
      <w:r>
        <w:rPr>
          <w:i/>
          <w:sz w:val="24"/>
        </w:rPr>
        <w:t>Doc. Juris Vanags</w:t>
      </w:r>
    </w:p>
    <w:p>
      <w:pPr>
        <w:pStyle w:val="ListParagraph"/>
        <w:numPr>
          <w:ilvl w:val="0"/>
          <w:numId w:val="1"/>
        </w:numPr>
        <w:tabs>
          <w:tab w:pos="3233" w:val="left" w:leader="none"/>
          <w:tab w:pos="3234" w:val="left" w:leader="none"/>
        </w:tabs>
        <w:spacing w:line="288" w:lineRule="exact" w:before="0" w:after="0"/>
        <w:ind w:left="3233" w:right="0" w:hanging="721"/>
        <w:jc w:val="left"/>
        <w:rPr>
          <w:sz w:val="24"/>
        </w:rPr>
      </w:pPr>
      <w:r>
        <w:rPr>
          <w:sz w:val="24"/>
        </w:rPr>
        <w:t>Tīklenes atslāņošanās veidi un</w:t>
      </w:r>
      <w:r>
        <w:rPr>
          <w:spacing w:val="-11"/>
          <w:sz w:val="24"/>
        </w:rPr>
        <w:t> </w:t>
      </w:r>
      <w:r>
        <w:rPr>
          <w:sz w:val="24"/>
        </w:rPr>
        <w:t>ārstēšana.</w:t>
      </w:r>
    </w:p>
    <w:p>
      <w:pPr>
        <w:spacing w:line="288" w:lineRule="exact" w:before="0"/>
        <w:ind w:left="2507" w:right="1560" w:firstLine="0"/>
        <w:jc w:val="center"/>
        <w:rPr>
          <w:i/>
          <w:sz w:val="24"/>
        </w:rPr>
      </w:pPr>
      <w:r>
        <w:rPr>
          <w:i/>
          <w:sz w:val="24"/>
        </w:rPr>
        <w:t>Dr. Artūrs Zemītis</w:t>
      </w:r>
    </w:p>
    <w:p>
      <w:pPr>
        <w:pStyle w:val="ListParagraph"/>
        <w:numPr>
          <w:ilvl w:val="0"/>
          <w:numId w:val="1"/>
        </w:numPr>
        <w:tabs>
          <w:tab w:pos="1731" w:val="left" w:leader="none"/>
          <w:tab w:pos="3234" w:val="left" w:leader="none"/>
        </w:tabs>
        <w:spacing w:line="288" w:lineRule="exact" w:before="0" w:after="0"/>
        <w:ind w:left="3233" w:right="0" w:hanging="2222"/>
        <w:jc w:val="left"/>
        <w:rPr>
          <w:sz w:val="24"/>
        </w:rPr>
      </w:pPr>
      <w:r>
        <w:rPr>
          <w:sz w:val="24"/>
        </w:rPr>
        <w:t>Radzenes</w:t>
      </w:r>
      <w:r>
        <w:rPr>
          <w:spacing w:val="-1"/>
          <w:sz w:val="24"/>
        </w:rPr>
        <w:t> </w:t>
      </w:r>
      <w:r>
        <w:rPr>
          <w:sz w:val="24"/>
        </w:rPr>
        <w:t>transplantācija.</w:t>
      </w:r>
    </w:p>
    <w:p>
      <w:pPr>
        <w:spacing w:line="288" w:lineRule="exact" w:before="0"/>
        <w:ind w:left="2507" w:right="1615" w:firstLine="0"/>
        <w:jc w:val="center"/>
        <w:rPr>
          <w:i/>
          <w:sz w:val="24"/>
        </w:rPr>
      </w:pPr>
      <w:r>
        <w:rPr>
          <w:i/>
          <w:sz w:val="24"/>
        </w:rPr>
        <w:t>Dr. Anete Kursīte</w:t>
      </w:r>
    </w:p>
    <w:p>
      <w:pPr>
        <w:pStyle w:val="ListParagraph"/>
        <w:numPr>
          <w:ilvl w:val="0"/>
          <w:numId w:val="1"/>
        </w:numPr>
        <w:tabs>
          <w:tab w:pos="1117" w:val="left" w:leader="none"/>
          <w:tab w:pos="3234" w:val="left" w:leader="none"/>
        </w:tabs>
        <w:spacing w:line="288" w:lineRule="exact" w:before="0" w:after="0"/>
        <w:ind w:left="3233" w:right="0" w:hanging="2836"/>
        <w:jc w:val="left"/>
        <w:rPr>
          <w:sz w:val="24"/>
        </w:rPr>
      </w:pPr>
      <w:r>
        <w:rPr>
          <w:sz w:val="24"/>
        </w:rPr>
        <w:t>Oftalmoonkoloģija.</w:t>
      </w:r>
    </w:p>
    <w:p>
      <w:pPr>
        <w:spacing w:line="288" w:lineRule="exact" w:before="0"/>
        <w:ind w:left="2507" w:right="1641" w:firstLine="0"/>
        <w:jc w:val="center"/>
        <w:rPr>
          <w:i/>
          <w:sz w:val="24"/>
        </w:rPr>
      </w:pPr>
      <w:r>
        <w:rPr>
          <w:i/>
          <w:sz w:val="24"/>
        </w:rPr>
        <w:t>Dr. Dairis Meiers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1952" w:val="left" w:leader="none"/>
        </w:tabs>
        <w:spacing w:line="288" w:lineRule="exact" w:before="0" w:after="0"/>
        <w:ind w:left="3233" w:right="2166" w:hanging="3234"/>
        <w:jc w:val="right"/>
        <w:rPr>
          <w:sz w:val="24"/>
        </w:rPr>
      </w:pPr>
      <w:r>
        <w:rPr>
          <w:sz w:val="24"/>
        </w:rPr>
        <w:t>Klīniskais gadījums</w:t>
      </w:r>
    </w:p>
    <w:p>
      <w:pPr>
        <w:spacing w:line="288" w:lineRule="exact" w:before="0"/>
        <w:ind w:left="0" w:right="2146" w:firstLine="0"/>
        <w:jc w:val="right"/>
        <w:rPr>
          <w:i/>
          <w:sz w:val="24"/>
        </w:rPr>
      </w:pPr>
      <w:r>
        <w:rPr>
          <w:i/>
          <w:sz w:val="24"/>
        </w:rPr>
        <w:t>Dr. Maruta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Jurjāne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1952" w:val="left" w:leader="none"/>
        </w:tabs>
        <w:spacing w:line="288" w:lineRule="exact" w:before="0" w:after="0"/>
        <w:ind w:left="3233" w:right="2166" w:hanging="3234"/>
        <w:jc w:val="right"/>
        <w:rPr>
          <w:sz w:val="24"/>
        </w:rPr>
      </w:pPr>
      <w:r>
        <w:rPr>
          <w:sz w:val="24"/>
        </w:rPr>
        <w:t>Klīniskais gadījums</w:t>
      </w:r>
    </w:p>
    <w:p>
      <w:pPr>
        <w:spacing w:line="288" w:lineRule="exact" w:before="0"/>
        <w:ind w:left="0" w:right="2050" w:firstLine="0"/>
        <w:jc w:val="right"/>
        <w:rPr>
          <w:i/>
          <w:sz w:val="24"/>
        </w:rPr>
      </w:pPr>
      <w:r>
        <w:rPr>
          <w:i/>
          <w:sz w:val="24"/>
        </w:rPr>
        <w:t>Dr. Inesa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Markeviča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1952" w:val="left" w:leader="none"/>
        </w:tabs>
        <w:spacing w:line="288" w:lineRule="exact" w:before="0" w:after="0"/>
        <w:ind w:left="3233" w:right="2166" w:hanging="3234"/>
        <w:jc w:val="right"/>
        <w:rPr>
          <w:sz w:val="24"/>
        </w:rPr>
      </w:pPr>
      <w:r>
        <w:rPr>
          <w:sz w:val="24"/>
        </w:rPr>
        <w:t>Klīniskais gadījums</w:t>
      </w:r>
    </w:p>
    <w:p>
      <w:pPr>
        <w:spacing w:line="288" w:lineRule="exact" w:before="0"/>
        <w:ind w:left="0" w:right="2202" w:firstLine="0"/>
        <w:jc w:val="right"/>
        <w:rPr>
          <w:i/>
          <w:sz w:val="24"/>
        </w:rPr>
      </w:pPr>
      <w:r>
        <w:rPr>
          <w:i/>
          <w:sz w:val="24"/>
        </w:rPr>
        <w:t>Dr. Līva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Strucinska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1952" w:val="left" w:leader="none"/>
        </w:tabs>
        <w:spacing w:line="288" w:lineRule="exact" w:before="0" w:after="0"/>
        <w:ind w:left="3233" w:right="2166" w:hanging="3234"/>
        <w:jc w:val="right"/>
        <w:rPr>
          <w:sz w:val="24"/>
        </w:rPr>
      </w:pPr>
      <w:r>
        <w:rPr>
          <w:sz w:val="24"/>
        </w:rPr>
        <w:t>Klīniskais gadījums</w:t>
      </w:r>
    </w:p>
    <w:p>
      <w:pPr>
        <w:spacing w:line="288" w:lineRule="exact" w:before="0"/>
        <w:ind w:left="2507" w:right="1811" w:firstLine="0"/>
        <w:jc w:val="center"/>
        <w:rPr>
          <w:i/>
          <w:sz w:val="24"/>
        </w:rPr>
      </w:pPr>
      <w:r>
        <w:rPr>
          <w:i/>
          <w:sz w:val="24"/>
        </w:rPr>
        <w:t>Dr. Artūrs Anss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1952" w:val="left" w:leader="none"/>
        </w:tabs>
        <w:spacing w:line="288" w:lineRule="exact" w:before="0" w:after="0"/>
        <w:ind w:left="3233" w:right="1701" w:hanging="3234"/>
        <w:jc w:val="right"/>
        <w:rPr>
          <w:sz w:val="24"/>
        </w:rPr>
      </w:pPr>
      <w:r>
        <w:rPr>
          <w:sz w:val="24"/>
        </w:rPr>
        <w:t>Glaukomas aktualitātes</w:t>
      </w:r>
    </w:p>
    <w:p>
      <w:pPr>
        <w:spacing w:line="290" w:lineRule="exact" w:before="0"/>
        <w:ind w:left="0" w:right="1741" w:firstLine="0"/>
        <w:jc w:val="right"/>
        <w:rPr>
          <w:i/>
          <w:sz w:val="24"/>
        </w:rPr>
      </w:pPr>
      <w:r>
        <w:rPr>
          <w:i/>
          <w:sz w:val="24"/>
        </w:rPr>
        <w:t>Prof. Guna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Laganovska</w:t>
      </w:r>
    </w:p>
    <w:p>
      <w:pPr>
        <w:pStyle w:val="BodyText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spacing w:before="214"/>
        <w:ind w:left="437"/>
      </w:pPr>
      <w:r>
        <w:rPr/>
        <w:t>45 min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437"/>
      </w:pPr>
      <w:r>
        <w:rPr/>
        <w:t>45 min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437"/>
      </w:pPr>
      <w:r>
        <w:rPr/>
        <w:t>45 min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437"/>
      </w:pPr>
      <w:r>
        <w:rPr/>
        <w:t>15 min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437"/>
      </w:pPr>
      <w:r>
        <w:rPr/>
        <w:t>15 min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437"/>
      </w:pPr>
      <w:r>
        <w:rPr/>
        <w:t>15 min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437"/>
      </w:pPr>
      <w:r>
        <w:rPr/>
        <w:t>15 min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437"/>
      </w:pPr>
      <w:r>
        <w:rPr/>
        <w:t>15 min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437"/>
      </w:pPr>
      <w:r>
        <w:rPr/>
        <w:t>60 min</w:t>
      </w:r>
    </w:p>
    <w:p>
      <w:pPr>
        <w:spacing w:after="0"/>
        <w:sectPr>
          <w:type w:val="continuous"/>
          <w:pgSz w:w="11910" w:h="16840"/>
          <w:pgMar w:top="0" w:bottom="0" w:left="0" w:right="0"/>
          <w:cols w:num="2" w:equalWidth="0">
            <w:col w:w="7221" w:space="40"/>
            <w:col w:w="4649"/>
          </w:cols>
        </w:sectPr>
      </w:pP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.004989pt;margin-top:699.89502pt;width:595.3pt;height:142pt;mso-position-horizontal-relative:page;mso-position-vertical-relative:page;z-index:251661312" coordorigin="0,13998" coordsize="11906,2840">
            <v:shape style="position:absolute;left:0;top:14183;width:11906;height:2654" type="#_x0000_t75" stroked="false">
              <v:imagedata r:id="rId14" o:title=""/>
            </v:shape>
            <v:shape style="position:absolute;left:9932;top:15920;width:464;height:618" coordorigin="9933,15920" coordsize="464,618" path="m10278,16389l10274,16356,10257,16323,10226,16291,10180,16260,10116,16225,10108,16220,10106,16218,10096,16212,10073,16195,10049,16169,10034,16136,10032,16105,10038,16080,10050,16060,10066,16044,10048,16026,10031,16035,9995,16063,9958,16109,9941,16174,9954,16225,9984,16265,10017,16292,10041,16306,10044,16308,10053,16313,10066,16321,10084,16331,10105,16343,10127,16358,10144,16376,10151,16398,10146,16419,10132,16435,10110,16444,10076,16448,10057,16449,10042,16449,9934,16448,9933,16537,10093,16538,10105,16537,10114,16536,10127,16534,10155,16528,10185,16517,10215,16500,10241,16476,10246,16469,10259,16450,10259,16449,10272,16422,10278,16389m10397,16292l10386,16243,10360,16204,10328,16175,10298,16156,10261,16135,10230,16117,10207,16102,10194,16089,10184,16069,10184,16050,10190,16035,10200,16024,10211,16016,10225,16011,10244,16008,10271,16007,10354,16008,10354,16007,10355,15921,10247,15920,10235,15921,10228,15921,10223,15922,10207,15923,10197,15925,10188,15928,10175,15933,10146,15945,10118,15964,10092,15991,10072,16027,10051,16087,10049,16123,10072,16149,10240,16250,10270,16273,10291,16299,10304,16328,10307,16357,10303,16379,10294,16396,10284,16409,10274,16419,10293,16438,10309,16428,10345,16399,10381,16353,10397,16292e" filled="true" fillcolor="#ffffff" stroked="false">
              <v:path arrowok="t"/>
              <v:fill type="solid"/>
            </v:shape>
            <v:shape style="position:absolute;left:10668;top:16078;width:228;height:361" type="#_x0000_t75" stroked="false">
              <v:imagedata r:id="rId15" o:title=""/>
            </v:shape>
            <v:shape style="position:absolute;left:11349;top:16083;width:228;height:361" type="#_x0000_t75" stroked="false">
              <v:imagedata r:id="rId16" o:title=""/>
            </v:shape>
            <v:shape style="position:absolute;left:10928;top:15995;width:158;height:446" coordorigin="10928,15996" coordsize="158,446" path="m11012,15996l10930,16112,10928,16371,10930,16392,10936,16407,10941,16416,10944,16419,10955,16431,10964,16438,10974,16440,10991,16441,11083,16441,11084,16374,11008,16373,11009,16355,11011,16149,11085,16149,11086,16084,11011,16083,11012,15996xm11085,16149l11011,16149,11085,16150,11085,16149xe" filled="true" fillcolor="#ffffff" stroked="false">
              <v:path arrowok="t"/>
              <v:fill type="solid"/>
            </v:shape>
            <v:shape style="position:absolute;left:10419;top:16077;width:219;height:361" type="#_x0000_t75" stroked="false">
              <v:imagedata r:id="rId17" o:title=""/>
            </v:shape>
            <v:shape style="position:absolute;left:11102;top:16083;width:219;height:360" type="#_x0000_t75" stroked="false">
              <v:imagedata r:id="rId1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3997;width:11906;height:2840" type="#_x0000_t202" filled="false" stroked="false">
              <v:textbox inset="0,0,0,0">
                <w:txbxContent>
                  <w:p>
                    <w:pPr>
                      <w:spacing w:line="242" w:lineRule="exact" w:before="0"/>
                      <w:ind w:left="2716" w:right="122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piereģistrējies ar visiem dalībai nepieciešamajiem datiem un piedalījies visu</w:t>
                    </w:r>
                  </w:p>
                  <w:p>
                    <w:pPr>
                      <w:spacing w:line="237" w:lineRule="auto" w:before="0"/>
                      <w:ind w:left="2720" w:right="122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tiešsaistes semināra laiku. Santen Oy pārstāvniecība apņemas nosūtīt sertifikātus par dalību seminārā pa pastu vai e-pastu.</w:t>
                    </w:r>
                  </w:p>
                  <w:p>
                    <w:pPr>
                      <w:spacing w:line="288" w:lineRule="exact" w:before="0"/>
                      <w:ind w:left="2720" w:right="122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Lūdzam ņemt vērā, ka sertifikātu sagatavošanaun izsūtīšana aizņem zināmu laiku.</w:t>
                    </w:r>
                  </w:p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spacing w:line="267" w:lineRule="exact" w:before="0"/>
                      <w:ind w:left="2720" w:right="1222" w:firstLine="0"/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006FDF"/>
                        <w:sz w:val="22"/>
                      </w:rPr>
                      <w:t>Santen Oy pārstāvniecība</w:t>
                    </w:r>
                  </w:p>
                  <w:p>
                    <w:pPr>
                      <w:spacing w:line="267" w:lineRule="exact" w:before="0"/>
                      <w:ind w:left="2720" w:right="1222" w:firstLine="0"/>
                      <w:jc w:val="center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006FDF"/>
                        <w:sz w:val="22"/>
                      </w:rPr>
                      <w:t>tālr. 67791780, </w:t>
                    </w:r>
                    <w:hyperlink r:id="rId19">
                      <w:r>
                        <w:rPr>
                          <w:i/>
                          <w:color w:val="006FDF"/>
                          <w:sz w:val="22"/>
                        </w:rPr>
                        <w:t>latvia@santen.com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line="72" w:lineRule="exact"/>
        <w:ind w:left="806"/>
        <w:rPr>
          <w:sz w:val="7"/>
        </w:rPr>
      </w:pPr>
      <w:r>
        <w:rPr>
          <w:position w:val="0"/>
          <w:sz w:val="7"/>
        </w:rPr>
        <w:drawing>
          <wp:inline distT="0" distB="0" distL="0" distR="0">
            <wp:extent cx="6667757" cy="45719"/>
            <wp:effectExtent l="0" t="0" r="0" b="0"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757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37" w:lineRule="auto" w:before="54"/>
        <w:ind w:left="3356" w:right="1856"/>
        <w:jc w:val="center"/>
      </w:pPr>
      <w:r>
        <w:rPr/>
        <w:t>Aicinām piedalīties seminārā izmantojot saiti: </w:t>
      </w:r>
      <w:r>
        <w:rPr>
          <w:color w:val="006FDF"/>
        </w:rPr>
        <w:t>https://santen.stasti.lv </w:t>
      </w:r>
      <w:r>
        <w:rPr/>
        <w:t>Dalības maksa netiks piemērota.</w:t>
      </w:r>
    </w:p>
    <w:p>
      <w:pPr>
        <w:pStyle w:val="BodyText"/>
        <w:spacing w:line="237" w:lineRule="auto"/>
        <w:ind w:left="2611" w:right="1113"/>
        <w:jc w:val="center"/>
      </w:pPr>
      <w:r>
        <w:rPr/>
        <w:t>Par dalību seminārā tiks piešķirti </w:t>
      </w:r>
      <w:r>
        <w:rPr>
          <w:b/>
        </w:rPr>
        <w:t>5.0 tālākizglītības punkti </w:t>
      </w:r>
      <w:r>
        <w:rPr/>
        <w:t>(LĀB Sertifikācijas padomes dokuments Nr. TIP2023/6740) ar nosacījumu, ka dalībnieks ir</w:t>
      </w:r>
    </w:p>
    <w:sectPr>
      <w:type w:val="continuous"/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BA"/>
    <w:family w:val="roman"/>
    <w:pitch w:val="variable"/>
  </w:font>
  <w:font w:name="Calibri">
    <w:altName w:val="Calibri"/>
    <w:charset w:val="BA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33" w:hanging="720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638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36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34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2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3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8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2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42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88" w:lineRule="exact"/>
      <w:ind w:left="3233" w:hanging="3234"/>
      <w:jc w:val="right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mailto:latvia@santen.com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5.SEE_Email Banner_A4 full page_with text_PDF</dc:title>
  <dcterms:created xsi:type="dcterms:W3CDTF">2023-12-14T10:15:19Z</dcterms:created>
  <dcterms:modified xsi:type="dcterms:W3CDTF">2023-12-14T10:15:19Z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2023-12-14T00:00:00Z</vt:filetime>
  </property>
</Properties>
</file>