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ED56C" w14:textId="0B82E55F" w:rsidR="00E73972" w:rsidRPr="00E73972" w:rsidRDefault="00E73972" w:rsidP="00E73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6C8EC22" wp14:editId="3F30F12B">
            <wp:simplePos x="0" y="0"/>
            <wp:positionH relativeFrom="margin">
              <wp:align>center</wp:align>
            </wp:positionH>
            <wp:positionV relativeFrom="paragraph">
              <wp:posOffset>423</wp:posOffset>
            </wp:positionV>
            <wp:extent cx="1591310" cy="1161415"/>
            <wp:effectExtent l="0" t="0" r="889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Reatabul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uble" w:sz="4" w:space="0" w:color="4472C4" w:themeColor="accent1"/>
        </w:tblBorders>
        <w:tblLook w:val="04A0" w:firstRow="1" w:lastRow="0" w:firstColumn="1" w:lastColumn="0" w:noHBand="0" w:noVBand="1"/>
      </w:tblPr>
      <w:tblGrid>
        <w:gridCol w:w="4258"/>
        <w:gridCol w:w="5098"/>
      </w:tblGrid>
      <w:tr w:rsidR="00E73972" w:rsidRPr="009A7F1E" w14:paraId="5412D20A" w14:textId="77777777" w:rsidTr="00C73EDF">
        <w:tc>
          <w:tcPr>
            <w:tcW w:w="4258" w:type="dxa"/>
          </w:tcPr>
          <w:p w14:paraId="05D822E0" w14:textId="77777777" w:rsidR="00E73972" w:rsidRPr="00C73EDF" w:rsidRDefault="00E73972" w:rsidP="00C73EDF">
            <w:pP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</w:pPr>
            <w:r w:rsidRPr="00C73EDF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>LATVIJAS ACU ĀRSTU ASOCIĀCIJA</w:t>
            </w:r>
          </w:p>
          <w:p w14:paraId="6C942C2E" w14:textId="1FC91664" w:rsidR="00E73972" w:rsidRPr="009A7F1E" w:rsidRDefault="001053E2" w:rsidP="00C73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Skolas ielas 3</w:t>
            </w:r>
          </w:p>
          <w:p w14:paraId="5EB34B19" w14:textId="3C6000DD" w:rsidR="00E73972" w:rsidRPr="009A7F1E" w:rsidRDefault="00E73972" w:rsidP="00C73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1E">
              <w:rPr>
                <w:rFonts w:ascii="Times New Roman" w:hAnsi="Times New Roman" w:cs="Times New Roman"/>
                <w:sz w:val="20"/>
                <w:szCs w:val="20"/>
              </w:rPr>
              <w:t>Rīga LV-10</w:t>
            </w:r>
            <w:r w:rsidR="001053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21707796" w14:textId="77777777" w:rsidR="00E73972" w:rsidRPr="009A7F1E" w:rsidRDefault="00E73972" w:rsidP="00C73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1E">
              <w:rPr>
                <w:rFonts w:ascii="Times New Roman" w:hAnsi="Times New Roman" w:cs="Times New Roman"/>
                <w:sz w:val="20"/>
                <w:szCs w:val="20"/>
              </w:rPr>
              <w:t>Latvija</w:t>
            </w:r>
          </w:p>
          <w:p w14:paraId="6110AE49" w14:textId="296EBB70" w:rsidR="00E73972" w:rsidRPr="009A7F1E" w:rsidRDefault="00E73972" w:rsidP="00C73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1E">
              <w:rPr>
                <w:rFonts w:ascii="Times New Roman" w:hAnsi="Times New Roman" w:cs="Times New Roman"/>
                <w:sz w:val="20"/>
                <w:szCs w:val="20"/>
              </w:rPr>
              <w:t>e-pasts: jurisvanags@inbox.lv</w:t>
            </w:r>
          </w:p>
        </w:tc>
        <w:tc>
          <w:tcPr>
            <w:tcW w:w="5098" w:type="dxa"/>
          </w:tcPr>
          <w:p w14:paraId="168667D2" w14:textId="77777777" w:rsidR="00E73972" w:rsidRPr="00C73EDF" w:rsidRDefault="00E73972" w:rsidP="00C73EDF">
            <w:pPr>
              <w:ind w:left="172"/>
              <w:jc w:val="both"/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</w:pPr>
            <w:r w:rsidRPr="00C73EDF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>ASSOCIATION OF OPHTHALMOLOGY OF LATVIA</w:t>
            </w:r>
          </w:p>
          <w:p w14:paraId="660897FF" w14:textId="77C44C7C" w:rsidR="00E73972" w:rsidRPr="009A7F1E" w:rsidRDefault="001053E2" w:rsidP="00C73EDF">
            <w:pPr>
              <w:ind w:left="1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Skolas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5235938" w14:textId="4395619C" w:rsidR="009A7F1E" w:rsidRPr="009A7F1E" w:rsidRDefault="009A7F1E" w:rsidP="00C73EDF">
            <w:pPr>
              <w:ind w:left="1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F1E">
              <w:rPr>
                <w:rFonts w:ascii="Times New Roman" w:hAnsi="Times New Roman" w:cs="Times New Roman"/>
                <w:sz w:val="20"/>
                <w:szCs w:val="20"/>
              </w:rPr>
              <w:t>Riga</w:t>
            </w:r>
            <w:proofErr w:type="spellEnd"/>
            <w:r w:rsidRPr="009A7F1E">
              <w:rPr>
                <w:rFonts w:ascii="Times New Roman" w:hAnsi="Times New Roman" w:cs="Times New Roman"/>
                <w:sz w:val="20"/>
                <w:szCs w:val="20"/>
              </w:rPr>
              <w:t xml:space="preserve"> LV-10</w:t>
            </w:r>
            <w:r w:rsidR="001053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020B676E" w14:textId="77777777" w:rsidR="009A7F1E" w:rsidRPr="009A7F1E" w:rsidRDefault="009A7F1E" w:rsidP="00C73EDF">
            <w:pPr>
              <w:ind w:left="1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F1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</w:p>
          <w:p w14:paraId="57FB059A" w14:textId="1459A778" w:rsidR="009A7F1E" w:rsidRPr="009A7F1E" w:rsidRDefault="009A7F1E" w:rsidP="00C73EDF">
            <w:pPr>
              <w:ind w:left="1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F1E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9A7F1E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9A7F1E">
              <w:rPr>
                <w:rFonts w:ascii="Times New Roman" w:hAnsi="Times New Roman" w:cs="Times New Roman"/>
                <w:sz w:val="20"/>
                <w:szCs w:val="20"/>
              </w:rPr>
              <w:t>: jurisvanags@inbox.lv</w:t>
            </w:r>
          </w:p>
        </w:tc>
      </w:tr>
    </w:tbl>
    <w:p w14:paraId="090C06E8" w14:textId="4E7A6083" w:rsidR="00E73972" w:rsidRDefault="00E73972" w:rsidP="00E73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D56B17" w14:textId="617A219A" w:rsidR="009A7F1E" w:rsidRDefault="009A7F1E" w:rsidP="00E73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35F591" w14:textId="77777777" w:rsidR="00CA35B8" w:rsidRDefault="00CA35B8" w:rsidP="00E73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BB458C" w14:textId="60540F79" w:rsidR="00CA35B8" w:rsidRDefault="00CA35B8" w:rsidP="00E73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2023.g.19.oktobravaldes sēdē apstiprinātie LAĀA sēžu datumi 2024.gadam:</w:t>
      </w:r>
    </w:p>
    <w:p w14:paraId="40ABF909" w14:textId="77777777" w:rsidR="00C73EDF" w:rsidRDefault="00C73EDF" w:rsidP="00E73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DB663E" w14:textId="57DCC7C0" w:rsidR="00CA35B8" w:rsidRDefault="00CA35B8" w:rsidP="00CA35B8">
      <w:r>
        <w:t>1.</w:t>
      </w:r>
      <w:r>
        <w:tab/>
        <w:t xml:space="preserve">09.02.2024. 16.00 </w:t>
      </w:r>
      <w:proofErr w:type="spellStart"/>
      <w:r>
        <w:t>Zoom</w:t>
      </w:r>
      <w:proofErr w:type="spellEnd"/>
      <w:r>
        <w:t>.  Acs protezēšana.</w:t>
      </w:r>
      <w:r w:rsidR="00D3304D">
        <w:t xml:space="preserve"> </w:t>
      </w:r>
      <w:proofErr w:type="spellStart"/>
      <w:r>
        <w:t>Tiflotehnika</w:t>
      </w:r>
      <w:proofErr w:type="spellEnd"/>
      <w:r>
        <w:t>.</w:t>
      </w:r>
    </w:p>
    <w:p w14:paraId="7BEE0135" w14:textId="77777777" w:rsidR="00CA35B8" w:rsidRDefault="00CA35B8" w:rsidP="00CA35B8">
      <w:r>
        <w:t>2.</w:t>
      </w:r>
      <w:r>
        <w:tab/>
        <w:t>15.03.2024. (Glaukomas nedēļa 10.03. – 16.03.24)</w:t>
      </w:r>
    </w:p>
    <w:p w14:paraId="74B1404B" w14:textId="77777777" w:rsidR="00CA35B8" w:rsidRDefault="00CA35B8" w:rsidP="00CA35B8">
      <w:r>
        <w:t>3.</w:t>
      </w:r>
      <w:r>
        <w:tab/>
        <w:t>17.05.2024.</w:t>
      </w:r>
    </w:p>
    <w:p w14:paraId="4EFC7428" w14:textId="77777777" w:rsidR="00CA35B8" w:rsidRDefault="00CA35B8" w:rsidP="00CA35B8">
      <w:r>
        <w:t>4.</w:t>
      </w:r>
      <w:r>
        <w:tab/>
        <w:t>27.09.2024.</w:t>
      </w:r>
    </w:p>
    <w:p w14:paraId="4601068F" w14:textId="77777777" w:rsidR="00CA35B8" w:rsidRDefault="00CA35B8" w:rsidP="00CA35B8">
      <w:r>
        <w:t>5.</w:t>
      </w:r>
      <w:r>
        <w:tab/>
        <w:t>22.11.2024.</w:t>
      </w:r>
    </w:p>
    <w:p w14:paraId="66CA7AF1" w14:textId="77777777" w:rsidR="00CA35B8" w:rsidRDefault="00CA35B8" w:rsidP="00E73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A3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72"/>
    <w:rsid w:val="000B02D1"/>
    <w:rsid w:val="001053E2"/>
    <w:rsid w:val="003C4638"/>
    <w:rsid w:val="00804435"/>
    <w:rsid w:val="009736EB"/>
    <w:rsid w:val="009A7F1E"/>
    <w:rsid w:val="00A0391C"/>
    <w:rsid w:val="00AA6FBF"/>
    <w:rsid w:val="00C73EDF"/>
    <w:rsid w:val="00CA35B8"/>
    <w:rsid w:val="00D3304D"/>
    <w:rsid w:val="00E7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A394"/>
  <w15:chartTrackingRefBased/>
  <w15:docId w15:val="{49B330B3-C3F8-4DF8-9675-8A3BBF37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7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Baltvilka</dc:creator>
  <cp:keywords/>
  <dc:description/>
  <cp:lastModifiedBy>Juris Vanags</cp:lastModifiedBy>
  <cp:revision>5</cp:revision>
  <dcterms:created xsi:type="dcterms:W3CDTF">2023-11-19T11:08:00Z</dcterms:created>
  <dcterms:modified xsi:type="dcterms:W3CDTF">2023-11-19T11:10:00Z</dcterms:modified>
</cp:coreProperties>
</file>