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17pt;margin-top:.043457pt;width:595.3pt;height:425.1pt;mso-position-horizontal-relative:page;mso-position-vertical-relative:page;z-index:-251806720" coordorigin="0,1" coordsize="11906,8502">
            <v:shape style="position:absolute;left:8;top:0;width:11897;height:5153" type="#_x0000_t75" stroked="false">
              <v:imagedata r:id="rId5" o:title=""/>
            </v:shape>
            <v:shape style="position:absolute;left:0;top:0;width:11906;height:8502" type="#_x0000_t75" stroked="false">
              <v:imagedata r:id="rId6" o:title=""/>
            </v:shape>
            <v:shape style="position:absolute;left:0;top:1558;width:1885;height:2692" coordorigin="0,1559" coordsize="1885,2692" path="m0,1559l0,4250,86,4231,621,4146,1140,4128,1855,4128,1809,4088,1735,4021,1662,3953,1591,3884,1521,3814,1452,3744,1385,3673,1319,3601,1255,3528,1192,3455,1130,3382,1070,3308,1011,3234,954,3159,897,3085,843,3010,789,2935,737,2860,686,2785,636,2710,588,2636,541,2561,495,2487,450,2413,407,2340,364,2267,323,2194,284,2122,245,2051,208,1981,172,1911,137,1842,103,1774,70,1707,38,1641,8,1576,0,1559xm1855,4128l1140,4128,1885,4154,1855,4128xe" filled="true" fillcolor="#001d61" stroked="false">
              <v:path arrowok="t"/>
              <v:fill type="solid"/>
            </v:shape>
            <v:shape style="position:absolute;left:0;top:3658;width:7627;height:4581" type="#_x0000_t75" stroked="false">
              <v:imagedata r:id="rId7" o:title=""/>
            </v:shape>
            <v:shape style="position:absolute;left:8071;top:1654;width:116;height:207" type="#_x0000_t75" stroked="false">
              <v:imagedata r:id="rId8" o:title=""/>
            </v:shape>
            <v:shape style="position:absolute;left:8228;top:1657;width:121;height:202" type="#_x0000_t75" stroked="false">
              <v:imagedata r:id="rId9" o:title=""/>
            </v:shape>
            <v:shape style="position:absolute;left:8395;top:1657;width:114;height:202" type="#_x0000_t75" stroked="false">
              <v:imagedata r:id="rId10" o:title=""/>
            </v:shape>
            <v:shape style="position:absolute;left:8555;top:1657;width:109;height:202" type="#_x0000_t75" stroked="false">
              <v:imagedata r:id="rId11" o:title=""/>
            </v:shape>
            <v:shape style="position:absolute;left:8708;top:1657;width:92;height:201" coordorigin="8708,1657" coordsize="92,201" path="m8795,1657l8713,1657,8711,1660,8708,1663,8708,1850,8708,1854,8713,1858,8795,1858,8797,1856,8799,1854,8799,1834,8797,1832,8794,1830,8743,1830,8741,1827,8739,1825,8739,1772,8744,1768,8747,1767,8788,1767,8793,1763,8793,1760,8793,1743,8791,1741,8788,1739,8744,1739,8739,1734,8739,1691,8741,1688,8744,1686,8795,1686,8797,1684,8799,1682,8799,1662,8795,1657xm8788,1767l8785,1767,8788,1768,8788,1767xe" filled="true" fillcolor="#003399" stroked="false">
              <v:path arrowok="t"/>
              <v:fill type="solid"/>
            </v:shape>
            <v:shape style="position:absolute;left:8848;top:1657;width:114;height:202" type="#_x0000_t75" stroked="false">
              <v:imagedata r:id="rId12" o:title=""/>
            </v:shape>
            <v:shape style="position:absolute;left:9119;top:1657;width:92;height:201" coordorigin="9120,1657" coordsize="92,201" path="m9207,1657l9125,1657,9122,1660,9120,1663,9120,1850,9120,1854,9124,1858,9206,1858,9209,1856,9211,1854,9211,1834,9208,1832,9206,1830,9155,1830,9153,1827,9151,1825,9151,1772,9156,1768,9159,1767,9200,1767,9204,1763,9204,1760,9204,1743,9202,1741,9200,1739,9155,1739,9151,1734,9151,1691,9153,1688,9156,1686,9206,1686,9209,1684,9211,1682,9211,1662,9207,1657xm9200,1767l9196,1767,9199,1768,9200,1767xe" filled="true" fillcolor="#003399" stroked="false">
              <v:path arrowok="t"/>
              <v:fill type="solid"/>
            </v:shape>
            <v:shape style="position:absolute;left:9253;top:1657;width:120;height:201" type="#_x0000_t75" stroked="false">
              <v:imagedata r:id="rId13" o:title=""/>
            </v:shape>
            <v:shape style="position:absolute;left:9414;top:1657;width:92;height:201" coordorigin="9415,1657" coordsize="92,201" path="m9502,1657l9420,1657,9417,1660,9415,1663,9415,1850,9415,1854,9419,1858,9501,1858,9504,1856,9506,1854,9506,1834,9503,1832,9501,1830,9450,1830,9448,1827,9446,1825,9446,1772,9451,1768,9454,1767,9495,1767,9500,1763,9499,1760,9499,1743,9497,1741,9495,1739,9450,1739,9446,1734,9446,1691,9448,1688,9451,1686,9501,1686,9504,1684,9506,1682,9506,1662,9502,1657xm9495,1767l9491,1767,9494,1768,9495,1767xe" filled="true" fillcolor="#003399" stroked="false">
              <v:path arrowok="t"/>
              <v:fill type="solid"/>
            </v:shape>
            <v:shape style="position:absolute;left:9551;top:1654;width:110;height:208" type="#_x0000_t75" stroked="false">
              <v:imagedata r:id="rId14" o:title=""/>
            </v:shape>
            <v:shape style="position:absolute;left:9704;top:1657;width:121;height:202" type="#_x0000_t75" stroked="false">
              <v:imagedata r:id="rId15" o:title=""/>
            </v:shape>
            <v:shape style="position:absolute;left:9866;top:1657;width:108;height:201" type="#_x0000_t75" stroked="false">
              <v:imagedata r:id="rId16" o:title=""/>
            </v:shape>
            <v:shape style="position:absolute;left:10016;top:1657;width:339;height:201" coordorigin="10016,1657" coordsize="339,201" path="m10108,1834l10105,1832,10103,1830,10052,1830,10050,1827,10048,1825,10048,1772,10052,1768,10055,1767,10093,1767,10096,1768,10096,1767,10101,1763,10101,1760,10101,1743,10099,1741,10097,1739,10052,1739,10047,1734,10047,1691,10050,1688,10052,1686,10103,1686,10105,1684,10107,1682,10107,1662,10104,1657,10022,1657,10019,1660,10017,1663,10017,1850,10016,1854,10021,1858,10103,1858,10105,1856,10108,1854,10108,1834m10354,1834l10352,1832,10349,1830,10298,1830,10296,1827,10294,1825,10294,1772,10299,1768,10302,1767,10340,1767,10343,1768,10343,1767,10348,1763,10348,1760,10348,1743,10346,1741,10343,1739,10299,1739,10294,1734,10294,1691,10296,1688,10299,1686,10350,1686,10352,1684,10354,1682,10354,1662,10350,1657,10268,1657,10266,1660,10263,1663,10263,1850,10263,1854,10268,1858,10349,1858,10352,1856,10354,1854,10354,1834e" filled="true" fillcolor="#003399" stroked="false">
              <v:path arrowok="t"/>
              <v:fill type="solid"/>
            </v:shape>
            <v:shape style="position:absolute;left:10399;top:1657;width:108;height:201" type="#_x0000_t75" stroked="false">
              <v:imagedata r:id="rId17" o:title=""/>
            </v:shape>
            <v:shape style="position:absolute;left:10550;top:1657;width:106;height:205" type="#_x0000_t75" stroked="false">
              <v:imagedata r:id="rId18" o:title=""/>
            </v:shape>
            <v:shape style="position:absolute;left:10699;top:1654;width:110;height:208" type="#_x0000_t75" stroked="false">
              <v:imagedata r:id="rId19" o:title=""/>
            </v:shape>
            <v:shape style="position:absolute;left:10853;top:1657;width:121;height:202" type="#_x0000_t75" stroked="false">
              <v:imagedata r:id="rId20" o:title=""/>
            </v:shape>
            <v:shape style="position:absolute;left:11015;top:1657;width:110;height:202" type="#_x0000_t75" stroked="false">
              <v:imagedata r:id="rId21" o:title=""/>
            </v:shape>
            <v:line style="position:absolute" from="11186,1657" to="11186,1858" stroked="true" strokeweight="1.559pt" strokecolor="#003399">
              <v:stroke dashstyle="solid"/>
            </v:line>
            <v:shape style="position:absolute;left:11247;top:1654;width:110;height:207" type="#_x0000_t75" stroked="false">
              <v:imagedata r:id="rId22" o:title=""/>
            </v:shape>
            <v:shape style="position:absolute;left:11403;top:1657;width:114;height:202" type="#_x0000_t75" stroked="false">
              <v:imagedata r:id="rId23" o:title=""/>
            </v:shape>
            <v:shape style="position:absolute;left:8030;top:839;width:1144;height:611" coordorigin="8031,840" coordsize="1144,611" path="m8145,840l8088,898,8031,956,8087,1012,8199,1127,8256,1184,8313,1239,8371,1293,8433,1345,8500,1389,8571,1423,8646,1444,8727,1451,8736,1450,8745,1450,8753,1449,8798,1442,8842,1431,8883,1415,8923,1395,8992,1351,9056,1300,9078,1278,8716,1278,8653,1272,8595,1255,8542,1227,8495,1191,8490,1186,8486,1181,8481,1177,8145,840xm9027,1037l8995,1117,8943,1184,8876,1236,8796,1268,8777,1272,8757,1276,8736,1278,8716,1278,9078,1278,9116,1243,9174,1184,9027,1037xe" filled="true" fillcolor="#4d70b6" stroked="false">
              <v:path arrowok="t"/>
              <v:fill type="solid"/>
            </v:shape>
            <v:shape style="position:absolute;left:8256;top:460;width:1145;height:611" coordorigin="8257,461" coordsize="1145,611" path="m9079,633l8716,633,8777,639,8834,656,8886,682,8932,717,9286,1071,9401,956,9241,795,9131,684,9079,633xm8715,461l8703,461,8690,462,8678,463,8634,470,8590,482,8549,498,8509,518,8473,539,8438,564,8404,590,8371,618,8342,645,8313,672,8285,700,8257,727,8404,875,8436,795,8488,728,8555,676,8635,644,8654,639,8674,636,8695,634,8716,633,9079,633,9074,628,9013,577,8949,531,8880,495,8807,471,8727,461,8715,461xe" filled="true" fillcolor="#4db8dc" stroked="false">
              <v:path arrowok="t"/>
              <v:fill type="solid"/>
            </v:shape>
            <v:shape style="position:absolute;left:8481;top:1176;width:14;height:14" coordorigin="8481,1177" coordsize="14,14" path="m8481,1177l8486,1181,8490,1186,8495,1191,8481,1177xe" filled="true" fillcolor="#1c4694" stroked="false">
              <v:path arrowok="t"/>
              <v:fill type="solid"/>
            </v:shape>
            <v:shape style="position:absolute;left:8144;top:727;width:883;height:551" coordorigin="8145,727" coordsize="883,551" path="m8257,727l8229,755,8201,783,8145,840,8495,1191,8542,1227,8595,1255,8653,1272,8716,1278,8736,1278,8757,1276,8777,1272,8796,1268,8876,1236,8943,1184,8993,1119,8716,1119,8683,1116,8654,1107,8626,1093,8602,1074,8601,1072,8599,1071,8598,1069,8257,727xm8837,847l8855,870,8868,896,8876,925,8879,956,8866,1019,8831,1072,8779,1107,8716,1119,8993,1119,8995,1117,9027,1037,8837,847xe" filled="true" fillcolor="#003399" stroked="false">
              <v:path arrowok="t"/>
              <v:fill type="solid"/>
            </v:shape>
            <v:shape style="position:absolute;left:8403;top:633;width:882;height:551" coordorigin="8404,633" coordsize="882,551" path="m9007,792l8716,792,8746,795,8775,803,8801,816,8825,834,8829,838,8833,842,8837,847,9174,1184,9224,1133,9286,1071,9007,792xm8716,633l8695,634,8674,636,8654,639,8635,644,8555,676,8488,728,8436,795,8404,875,8598,1069,8579,1045,8564,1018,8555,988,8552,956,8565,892,8600,840,8652,805,8716,792,9007,792,8932,717,8886,682,8834,656,8777,639,8716,633xe" filled="true" fillcolor="#9ad5ea" stroked="false">
              <v:path arrowok="t"/>
              <v:fill type="solid"/>
            </v:shape>
            <v:shape style="position:absolute;left:8597;top:1069;width:5;height:5" coordorigin="8598,1069" coordsize="5,5" path="m8598,1069l8599,1071,8601,1072,8602,1074,8598,1069xe" filled="true" fillcolor="#b92a25" stroked="false">
              <v:path arrowok="t"/>
              <v:fill type="solid"/>
            </v:shape>
            <v:shape style="position:absolute;left:9534;top:548;width:1982;height:816" coordorigin="9535,548" coordsize="1982,816" path="m10174,1122l10174,1114,10173,1092,10170,1068,10164,1045,10157,1024,10147,1005,10136,988,10122,972,10107,957,10090,944,10072,932,10051,921,10029,911,10005,902,9980,893,9954,885,9926,877,9853,857,9838,852,9824,847,9812,842,9800,837,9787,830,9776,822,9762,804,9758,793,9758,779,9765,750,9783,729,9814,717,9857,713,9875,713,9893,715,9911,718,9929,723,9947,728,9964,734,9980,740,9995,746,10010,753,10023,760,10035,766,10046,772,10060,781,10067,786,10070,789,10110,713,10151,636,10137,628,10122,620,10107,612,10092,605,10075,597,10058,590,10041,583,10022,576,10004,570,9985,565,9965,560,9945,556,9925,553,9904,550,9884,549,9863,548,9833,549,9805,552,9777,558,9750,565,9724,575,9700,586,9677,600,9656,615,9637,633,9620,652,9605,674,9592,697,9582,722,9574,749,9570,778,9568,808,9569,830,9572,850,9576,869,9581,887,9589,903,9598,919,9608,933,9621,947,9635,959,9651,971,9668,982,9688,992,9709,1002,9732,1011,9756,1020,9783,1029,9860,1051,9877,1057,9893,1062,9908,1068,9921,1073,9934,1079,9944,1086,9954,1093,9962,1100,9972,1110,9976,1122,9976,1137,9970,1163,9952,1182,9921,1193,9879,1197,9856,1196,9833,1194,9810,1190,9788,1184,9766,1178,9745,1171,9725,1164,9706,1156,9689,1148,9673,1140,9658,1133,9645,1125,9628,1114,9619,1107,9616,1103,9535,1264,9553,1276,9571,1286,9590,1297,9611,1306,9631,1315,9652,1323,9674,1330,9695,1337,9717,1343,9740,1348,9762,1353,9785,1357,9808,1360,9831,1362,9853,1363,9875,1363,9904,1362,9932,1360,9959,1356,9986,1350,10013,1343,10037,1333,10060,1322,10082,1309,10102,1293,10120,1275,10135,1256,10149,1233,10160,1209,10163,1197,10168,1181,10173,1151,10174,1122m10843,1192l10466,1192,10466,1022,10781,1022,10781,872,10466,872,10466,716,10833,716,10833,554,10282,554,10282,716,10282,872,10282,1022,10282,1192,10282,1354,10843,1354,10843,1192m11516,1192l11140,1192,11140,1022,11454,1022,11454,872,11140,872,11140,716,11506,716,11506,554,10955,554,10955,716,10955,872,10955,1022,10955,1192,10955,1354,11516,1354,11516,1192e" filled="true" fillcolor="#00339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.000016pt;margin-top:714.434998pt;width:595.3pt;height:127.5pt;mso-position-horizontal-relative:page;mso-position-vertical-relative:page;z-index:-251805696" coordorigin="0,14289" coordsize="11906,2550">
            <v:shape style="position:absolute;left:0;top:14288;width:11906;height:2550" type="#_x0000_t75" stroked="false">
              <v:imagedata r:id="rId24" o:title=""/>
            </v:shape>
            <v:shape style="position:absolute;left:9932;top:15960;width:464;height:618" coordorigin="9933,15960" coordsize="464,618" path="m10278,16429l10274,16396,10257,16363,10226,16331,10180,16300,10116,16265,10108,16260,10106,16258,10096,16252,10073,16235,10049,16209,10034,16176,10032,16144,10038,16120,10050,16100,10066,16084,10048,16066,10031,16075,9995,16103,9958,16149,9941,16214,9954,16265,9984,16305,10017,16332,10041,16346,10044,16348,10053,16353,10066,16361,10084,16370,10105,16383,10127,16398,10144,16416,10151,16438,10146,16459,10132,16475,10109,16484,10076,16488,10057,16488,10042,16489,9933,16488,9933,16577,10093,16578,10105,16577,10114,16576,10126,16574,10155,16568,10185,16557,10215,16540,10241,16516,10246,16509,10259,16490,10259,16489,10272,16462,10278,16429m10397,16332l10386,16283,10360,16244,10328,16215,10298,16196,10261,16175,10230,16157,10207,16142,10194,16129,10184,16109,10184,16090,10190,16075,10200,16064,10211,16056,10225,16051,10244,16048,10270,16047,10354,16048,10354,16047,10355,15961,10247,15960,10235,15960,10228,15961,10223,15962,10207,15963,10197,15965,10188,15968,10175,15973,10146,15985,10117,16004,10092,16031,10072,16067,10051,16127,10049,16163,10072,16189,10240,16290,10270,16313,10291,16339,10304,16368,10307,16397,10303,16419,10294,16436,10284,16449,10274,16459,10292,16478,10309,16468,10345,16439,10381,16393,10397,16332e" filled="true" fillcolor="#ffffff" stroked="false">
              <v:path arrowok="t"/>
              <v:fill type="solid"/>
            </v:shape>
            <v:shape style="position:absolute;left:10668;top:16118;width:228;height:361" type="#_x0000_t75" stroked="false">
              <v:imagedata r:id="rId25" o:title=""/>
            </v:shape>
            <v:shape style="position:absolute;left:11349;top:16123;width:228;height:361" type="#_x0000_t75" stroked="false">
              <v:imagedata r:id="rId26" o:title=""/>
            </v:shape>
            <v:shape style="position:absolute;left:10927;top:16035;width:158;height:446" coordorigin="10928,16036" coordsize="158,446" path="m11012,16036l10930,16152,10928,16411,10930,16432,10936,16447,10941,16456,10944,16459,10955,16471,10964,16478,10974,16480,10991,16481,11083,16481,11083,16414,11008,16413,11009,16395,11011,16189,11085,16189,11086,16124,11011,16123,11012,16036xm11085,16189l11011,16189,11085,16190,11085,16189xe" filled="true" fillcolor="#ffffff" stroked="false">
              <v:path arrowok="t"/>
              <v:fill type="solid"/>
            </v:shape>
            <v:shape style="position:absolute;left:11102;top:16123;width:219;height:360" type="#_x0000_t75" stroked="false">
              <v:imagedata r:id="rId27" o:title=""/>
            </v:shape>
            <v:shape style="position:absolute;left:10419;top:16117;width:219;height:361" type="#_x0000_t75" stroked="false">
              <v:imagedata r:id="rId28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spacing w:line="235" w:lineRule="auto" w:before="49"/>
        <w:ind w:left="3862" w:right="2702" w:hanging="1170"/>
      </w:pPr>
      <w:r>
        <w:rPr/>
        <w:t>Ielūdzam Jūs piedalīties Santen Oy pārstāvniecības rīkotajā tiešsaistes seminārā</w:t>
      </w:r>
    </w:p>
    <w:p>
      <w:pPr>
        <w:pStyle w:val="BodyText"/>
        <w:spacing w:before="12"/>
        <w:rPr>
          <w:sz w:val="21"/>
        </w:rPr>
      </w:pPr>
    </w:p>
    <w:p>
      <w:pPr>
        <w:spacing w:before="0"/>
        <w:ind w:left="1468" w:right="1671" w:firstLine="0"/>
        <w:jc w:val="center"/>
        <w:rPr>
          <w:b/>
          <w:sz w:val="36"/>
        </w:rPr>
      </w:pPr>
      <w:r>
        <w:rPr>
          <w:b/>
          <w:color w:val="006FDF"/>
          <w:sz w:val="36"/>
        </w:rPr>
        <w:t>Glaukomas pacienta personificēta ārstēšana</w:t>
      </w:r>
    </w:p>
    <w:p>
      <w:pPr>
        <w:pStyle w:val="BodyText"/>
        <w:spacing w:before="296"/>
        <w:ind w:left="1461" w:right="1671"/>
        <w:jc w:val="center"/>
      </w:pPr>
      <w:r>
        <w:rPr/>
        <w:t>2023. gada 8. novembrī plkst. 17:00</w:t>
      </w:r>
    </w:p>
    <w:p>
      <w:pPr>
        <w:pStyle w:val="BodyText"/>
        <w:spacing w:before="1"/>
        <w:rPr>
          <w:sz w:val="27"/>
        </w:rPr>
      </w:pPr>
    </w:p>
    <w:p>
      <w:pPr>
        <w:spacing w:line="339" w:lineRule="exact" w:before="0"/>
        <w:ind w:left="390" w:right="0" w:firstLine="0"/>
        <w:jc w:val="left"/>
        <w:rPr>
          <w:b/>
          <w:sz w:val="28"/>
        </w:rPr>
      </w:pPr>
      <w:r>
        <w:rPr>
          <w:b/>
          <w:sz w:val="28"/>
        </w:rPr>
        <w:t>Semināra programma:</w:t>
      </w:r>
    </w:p>
    <w:p>
      <w:pPr>
        <w:pStyle w:val="ListParagraph"/>
        <w:numPr>
          <w:ilvl w:val="0"/>
          <w:numId w:val="1"/>
        </w:numPr>
        <w:tabs>
          <w:tab w:pos="671" w:val="left" w:leader="none"/>
        </w:tabs>
        <w:spacing w:line="336" w:lineRule="exact" w:before="0" w:after="0"/>
        <w:ind w:left="670" w:right="0" w:hanging="281"/>
        <w:jc w:val="left"/>
        <w:rPr>
          <w:b/>
          <w:sz w:val="28"/>
        </w:rPr>
      </w:pPr>
      <w:r>
        <w:rPr>
          <w:b/>
          <w:sz w:val="28"/>
        </w:rPr>
        <w:t>Glaukomas pacienta personificēta ārstēšana. 1. daļa. </w:t>
      </w:r>
      <w:r>
        <w:rPr>
          <w:b/>
          <w:i/>
          <w:sz w:val="28"/>
        </w:rPr>
        <w:t>Dr. Elīna Šeļega, PSKUS </w:t>
      </w:r>
      <w:r>
        <w:rPr>
          <w:b/>
          <w:sz w:val="28"/>
        </w:rPr>
        <w:t>60</w:t>
      </w:r>
      <w:r>
        <w:rPr>
          <w:b/>
          <w:spacing w:val="-23"/>
          <w:sz w:val="28"/>
        </w:rPr>
        <w:t> </w:t>
      </w:r>
      <w:r>
        <w:rPr>
          <w:b/>
          <w:sz w:val="28"/>
        </w:rPr>
        <w:t>min</w:t>
      </w:r>
    </w:p>
    <w:p>
      <w:pPr>
        <w:pStyle w:val="ListParagraph"/>
        <w:numPr>
          <w:ilvl w:val="0"/>
          <w:numId w:val="1"/>
        </w:numPr>
        <w:tabs>
          <w:tab w:pos="671" w:val="left" w:leader="none"/>
          <w:tab w:pos="9750" w:val="left" w:leader="none"/>
        </w:tabs>
        <w:spacing w:line="336" w:lineRule="exact" w:before="0" w:after="0"/>
        <w:ind w:left="670" w:right="0" w:hanging="281"/>
        <w:jc w:val="left"/>
        <w:rPr>
          <w:b/>
          <w:sz w:val="28"/>
        </w:rPr>
      </w:pPr>
      <w:r>
        <w:rPr>
          <w:b/>
          <w:sz w:val="28"/>
        </w:rPr>
        <w:t>Klīniskie gadījumi.  </w:t>
      </w:r>
      <w:r>
        <w:rPr>
          <w:b/>
          <w:i/>
          <w:sz w:val="28"/>
        </w:rPr>
        <w:t>Dr. Maruta</w:t>
      </w:r>
      <w:r>
        <w:rPr>
          <w:b/>
          <w:i/>
          <w:spacing w:val="-18"/>
          <w:sz w:val="28"/>
        </w:rPr>
        <w:t> </w:t>
      </w:r>
      <w:r>
        <w:rPr>
          <w:b/>
          <w:i/>
          <w:sz w:val="28"/>
        </w:rPr>
        <w:t>Jurjāne,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PSKUS</w:t>
        <w:tab/>
      </w:r>
      <w:r>
        <w:rPr>
          <w:b/>
          <w:sz w:val="28"/>
        </w:rPr>
        <w:t>30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min</w:t>
      </w:r>
    </w:p>
    <w:p>
      <w:pPr>
        <w:pStyle w:val="ListParagraph"/>
        <w:numPr>
          <w:ilvl w:val="0"/>
          <w:numId w:val="1"/>
        </w:numPr>
        <w:tabs>
          <w:tab w:pos="671" w:val="left" w:leader="none"/>
        </w:tabs>
        <w:spacing w:line="339" w:lineRule="exact" w:before="0" w:after="0"/>
        <w:ind w:left="670" w:right="0" w:hanging="281"/>
        <w:jc w:val="left"/>
        <w:rPr>
          <w:b/>
          <w:sz w:val="28"/>
        </w:rPr>
      </w:pPr>
      <w:r>
        <w:rPr>
          <w:b/>
          <w:sz w:val="28"/>
        </w:rPr>
        <w:t>Glaukomas pacienta personificēta ārstēšana. 2. daļa. </w:t>
      </w:r>
      <w:r>
        <w:rPr>
          <w:b/>
          <w:i/>
          <w:sz w:val="28"/>
        </w:rPr>
        <w:t>Dr. Elīna Šeļega, PSKUS </w:t>
      </w:r>
      <w:r>
        <w:rPr>
          <w:b/>
          <w:sz w:val="28"/>
        </w:rPr>
        <w:t>60</w:t>
      </w:r>
      <w:r>
        <w:rPr>
          <w:b/>
          <w:spacing w:val="-24"/>
          <w:sz w:val="28"/>
        </w:rPr>
        <w:t> </w:t>
      </w:r>
      <w:r>
        <w:rPr>
          <w:b/>
          <w:sz w:val="28"/>
        </w:rPr>
        <w:t>min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spacing w:line="235" w:lineRule="auto"/>
        <w:ind w:left="1670" w:right="1671"/>
        <w:jc w:val="center"/>
      </w:pPr>
      <w:r>
        <w:rPr/>
        <w:t>Aicinām piedalīties seminārā izmantojot saiti: https://santen.stasti.lv Dalības maksa netiks piemērota.</w:t>
      </w:r>
    </w:p>
    <w:p>
      <w:pPr>
        <w:pStyle w:val="BodyText"/>
        <w:spacing w:line="235" w:lineRule="auto" w:before="2"/>
        <w:ind w:left="87" w:right="94"/>
        <w:jc w:val="center"/>
      </w:pPr>
      <w:r>
        <w:rPr/>
        <w:t>Par dalību seminārā tiks piešķirti tālākizglītības punkti (pieteikums ir iesniegts LĀB Sertifikācijas padomei) ar nosacījumu, ka dalībnieks ir piereģistrējies ar</w:t>
      </w:r>
    </w:p>
    <w:p>
      <w:pPr>
        <w:pStyle w:val="BodyText"/>
        <w:spacing w:line="336" w:lineRule="exact"/>
        <w:ind w:left="92" w:right="94"/>
        <w:jc w:val="center"/>
      </w:pPr>
      <w:r>
        <w:rPr/>
        <w:t>visiem dalībai nepieciešamajiem datiem un piedalījies visu tiešsaistes semināra laiku.</w:t>
      </w:r>
    </w:p>
    <w:p>
      <w:pPr>
        <w:pStyle w:val="BodyText"/>
        <w:spacing w:line="336" w:lineRule="exact"/>
        <w:ind w:left="95" w:right="94"/>
        <w:jc w:val="center"/>
      </w:pPr>
      <w:r>
        <w:rPr/>
        <w:t>Santen Oy pārstāvniecība apņemas nosūtīt sertifikātus par dalību seminārā pa pastu vai e-pastu.</w:t>
      </w:r>
    </w:p>
    <w:p>
      <w:pPr>
        <w:pStyle w:val="BodyText"/>
        <w:spacing w:line="339" w:lineRule="exact"/>
        <w:ind w:left="95" w:right="93"/>
        <w:jc w:val="center"/>
      </w:pPr>
      <w:r>
        <w:rPr/>
        <w:t>Lūdzam ņemt vērā, ka sertifikātu sagatavošana un izsūtīšana aizņem zināmu laiku.</w:t>
      </w:r>
    </w:p>
    <w:p>
      <w:pPr>
        <w:pStyle w:val="BodyText"/>
        <w:spacing w:before="7"/>
        <w:rPr>
          <w:sz w:val="31"/>
        </w:rPr>
      </w:pPr>
    </w:p>
    <w:p>
      <w:pPr>
        <w:spacing w:before="0"/>
        <w:ind w:left="1670" w:right="1670" w:firstLine="0"/>
        <w:jc w:val="center"/>
        <w:rPr>
          <w:i/>
          <w:sz w:val="26"/>
        </w:rPr>
      </w:pPr>
      <w:r>
        <w:rPr>
          <w:i/>
          <w:color w:val="006FDF"/>
          <w:sz w:val="26"/>
        </w:rPr>
        <w:t>Santen Oy pārstāvniecība, tālr. 67791780, </w:t>
      </w:r>
      <w:hyperlink r:id="rId29">
        <w:r>
          <w:rPr>
            <w:i/>
            <w:color w:val="006FDF"/>
            <w:sz w:val="26"/>
          </w:rPr>
          <w:t>latvia@santen.com</w:t>
        </w:r>
      </w:hyperlink>
    </w:p>
    <w:sectPr>
      <w:type w:val="continuous"/>
      <w:pgSz w:w="11910" w:h="16840"/>
      <w:pgMar w:top="0" w:bottom="0" w:left="5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BA"/>
    <w:family w:val="roman"/>
    <w:pitch w:val="variable"/>
  </w:font>
  <w:font w:name="Calibri">
    <w:altName w:val="Calibri"/>
    <w:charset w:val="BA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70" w:hanging="281"/>
        <w:jc w:val="left"/>
      </w:pPr>
      <w:rPr>
        <w:rFonts w:hint="default" w:ascii="Calibri" w:hAnsi="Calibri" w:eastAsia="Calibri" w:cs="Calibri"/>
        <w:b/>
        <w:bCs/>
        <w:spacing w:val="-5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726" w:hanging="2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3" w:hanging="2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9" w:hanging="2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6" w:hanging="2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2" w:hanging="2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9" w:hanging="2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05" w:hanging="2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52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line="336" w:lineRule="exact"/>
      <w:ind w:left="670" w:hanging="28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hyperlink" Target="mailto:latvia@santen.com" TargetMode="External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6.A4 Cover 3</dc:title>
  <dcterms:created xsi:type="dcterms:W3CDTF">2023-09-28T12:09:13Z</dcterms:created>
  <dcterms:modified xsi:type="dcterms:W3CDTF">2023-09-28T12:09:13Z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2023-09-28T00:00:00Z</vt:filetime>
  </property>
</Properties>
</file>