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916E" w14:textId="2DE00937" w:rsidR="00891499" w:rsidRDefault="00513768">
      <w:r>
        <w:t>2023.g. LAĀA sēdes.</w:t>
      </w:r>
    </w:p>
    <w:p w14:paraId="06CE4F30" w14:textId="33C08D80" w:rsidR="00513768" w:rsidRDefault="00513768"/>
    <w:p w14:paraId="7D012FA7" w14:textId="177E609C" w:rsidR="00513768" w:rsidRDefault="00513768">
      <w:r>
        <w:t>10.februāris</w:t>
      </w:r>
      <w:r w:rsidR="00656ADA">
        <w:t xml:space="preserve"> </w:t>
      </w:r>
      <w:r w:rsidR="00636122">
        <w:t>-</w:t>
      </w:r>
      <w:r w:rsidR="00656ADA">
        <w:t xml:space="preserve"> Pediatriskā oftalmoloģija</w:t>
      </w:r>
    </w:p>
    <w:p w14:paraId="1293DF20" w14:textId="51D9A6F5" w:rsidR="00513768" w:rsidRDefault="00EA1876">
      <w:r>
        <w:t>17.marts- WGW</w:t>
      </w:r>
      <w:r w:rsidR="00E07AA0">
        <w:t>- glaukoma</w:t>
      </w:r>
    </w:p>
    <w:p w14:paraId="25E6E091" w14:textId="350116AF" w:rsidR="00636122" w:rsidRDefault="00636122">
      <w:r>
        <w:t>5.maijs BEST vol.9</w:t>
      </w:r>
    </w:p>
    <w:p w14:paraId="08DA5968" w14:textId="11F26510" w:rsidR="00EA1876" w:rsidRDefault="00EA1876">
      <w:r>
        <w:t>19.maijs</w:t>
      </w:r>
    </w:p>
    <w:p w14:paraId="1B1BD4DB" w14:textId="38443B33" w:rsidR="00EA1876" w:rsidRDefault="00EA1876">
      <w:r>
        <w:t>22.septembris</w:t>
      </w:r>
    </w:p>
    <w:p w14:paraId="2C9FD8C3" w14:textId="4A1BF37A" w:rsidR="00EA1876" w:rsidRDefault="003D735D">
      <w:r>
        <w:t>24.novembris</w:t>
      </w:r>
    </w:p>
    <w:sectPr w:rsidR="00EA1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8"/>
    <w:rsid w:val="00065A68"/>
    <w:rsid w:val="00315CA0"/>
    <w:rsid w:val="003A0F4D"/>
    <w:rsid w:val="003D735D"/>
    <w:rsid w:val="00483FBB"/>
    <w:rsid w:val="00513768"/>
    <w:rsid w:val="00636122"/>
    <w:rsid w:val="00656ADA"/>
    <w:rsid w:val="00891499"/>
    <w:rsid w:val="00A20D02"/>
    <w:rsid w:val="00E07AA0"/>
    <w:rsid w:val="00E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CCF1"/>
  <w15:chartTrackingRefBased/>
  <w15:docId w15:val="{DC83A3BB-0385-4417-93D7-764BFB90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Juris Vanags</cp:lastModifiedBy>
  <cp:revision>4</cp:revision>
  <dcterms:created xsi:type="dcterms:W3CDTF">2022-12-04T05:41:00Z</dcterms:created>
  <dcterms:modified xsi:type="dcterms:W3CDTF">2022-12-08T14:20:00Z</dcterms:modified>
</cp:coreProperties>
</file>