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6A4B8" w14:textId="77777777" w:rsidR="005272B4" w:rsidRDefault="00F4693F" w:rsidP="00F4693F">
      <w:pPr>
        <w:jc w:val="both"/>
        <w:rPr>
          <w:noProof/>
        </w:rPr>
      </w:pPr>
      <w:r>
        <w:rPr>
          <w:noProof/>
        </w:rPr>
        <w:t xml:space="preserve">  </w:t>
      </w:r>
    </w:p>
    <w:p w14:paraId="6E208CBD" w14:textId="77777777" w:rsidR="005272B4" w:rsidRDefault="005272B4" w:rsidP="00F4693F">
      <w:pPr>
        <w:jc w:val="both"/>
        <w:rPr>
          <w:noProof/>
        </w:rPr>
      </w:pPr>
    </w:p>
    <w:p w14:paraId="0D2FD2A8" w14:textId="77777777" w:rsidR="005272B4" w:rsidRDefault="005272B4" w:rsidP="00F4693F">
      <w:pPr>
        <w:jc w:val="both"/>
        <w:rPr>
          <w:noProof/>
        </w:rPr>
      </w:pPr>
    </w:p>
    <w:p w14:paraId="6FF9A049" w14:textId="15F080CF" w:rsidR="005272B4" w:rsidRPr="00C96782" w:rsidRDefault="005272B4" w:rsidP="00F4693F">
      <w:pPr>
        <w:jc w:val="both"/>
        <w:rPr>
          <w:sz w:val="24"/>
          <w:szCs w:val="24"/>
        </w:rPr>
      </w:pPr>
      <w:r w:rsidRPr="00C96782">
        <w:rPr>
          <w:noProof/>
          <w:sz w:val="24"/>
          <w:szCs w:val="24"/>
        </w:rPr>
        <w:t xml:space="preserve">  </w:t>
      </w:r>
      <w:r w:rsidR="00F4693F" w:rsidRPr="00C96782">
        <w:rPr>
          <w:noProof/>
          <w:sz w:val="24"/>
          <w:szCs w:val="24"/>
        </w:rPr>
        <w:t xml:space="preserve"> </w:t>
      </w:r>
      <w:r w:rsidRPr="00C96782">
        <w:rPr>
          <w:sz w:val="24"/>
          <w:szCs w:val="24"/>
        </w:rPr>
        <w:t xml:space="preserve">Ielūdzam Jūs piedalīties SIA “ Industriālās tehnoloģijas “  rīkotā tiešsaistes seminārā </w:t>
      </w:r>
    </w:p>
    <w:p w14:paraId="5CBF8D6E" w14:textId="6C96888A" w:rsidR="00F4693F" w:rsidRPr="00C96782" w:rsidRDefault="005272B4" w:rsidP="00F4693F">
      <w:pPr>
        <w:jc w:val="both"/>
        <w:rPr>
          <w:b/>
          <w:bCs/>
          <w:noProof/>
          <w:sz w:val="24"/>
          <w:szCs w:val="24"/>
        </w:rPr>
      </w:pPr>
      <w:r w:rsidRPr="00B350B0">
        <w:rPr>
          <w:b/>
          <w:bCs/>
          <w:noProof/>
          <w:sz w:val="24"/>
          <w:szCs w:val="24"/>
        </w:rPr>
        <w:t xml:space="preserve">      </w:t>
      </w:r>
      <w:bookmarkStart w:id="0" w:name="_GoBack"/>
      <w:bookmarkEnd w:id="0"/>
      <w:r w:rsidR="006C1919" w:rsidRPr="00C96782">
        <w:rPr>
          <w:b/>
          <w:bCs/>
          <w:noProof/>
          <w:sz w:val="24"/>
          <w:szCs w:val="24"/>
        </w:rPr>
        <w:t xml:space="preserve">Plakstiņu , konjunktīvas , “ sausās acs”  </w:t>
      </w:r>
      <w:r w:rsidRPr="00C96782">
        <w:rPr>
          <w:b/>
          <w:bCs/>
          <w:noProof/>
          <w:sz w:val="24"/>
          <w:szCs w:val="24"/>
        </w:rPr>
        <w:t xml:space="preserve">slimību diagnostikas un </w:t>
      </w:r>
      <w:r w:rsidR="006C1919" w:rsidRPr="00C96782">
        <w:rPr>
          <w:b/>
          <w:bCs/>
          <w:noProof/>
          <w:sz w:val="24"/>
          <w:szCs w:val="24"/>
        </w:rPr>
        <w:t xml:space="preserve"> ārstēšanas aktualitātes </w:t>
      </w:r>
      <w:r w:rsidR="00F4693F" w:rsidRPr="00C96782">
        <w:rPr>
          <w:b/>
          <w:bCs/>
          <w:noProof/>
          <w:sz w:val="24"/>
          <w:szCs w:val="24"/>
        </w:rPr>
        <w:tab/>
      </w:r>
    </w:p>
    <w:p w14:paraId="08D06DF3" w14:textId="325226B8" w:rsidR="006C1919" w:rsidRPr="00B350B0" w:rsidRDefault="006C1919" w:rsidP="00F4693F">
      <w:pPr>
        <w:jc w:val="both"/>
        <w:rPr>
          <w:b/>
          <w:bCs/>
          <w:sz w:val="24"/>
          <w:szCs w:val="24"/>
        </w:rPr>
      </w:pPr>
    </w:p>
    <w:p w14:paraId="3CEDBC08" w14:textId="4408648F" w:rsidR="00891499" w:rsidRPr="00B350B0" w:rsidRDefault="005272B4">
      <w:pPr>
        <w:rPr>
          <w:b/>
          <w:bCs/>
          <w:sz w:val="24"/>
          <w:szCs w:val="24"/>
        </w:rPr>
      </w:pPr>
      <w:r w:rsidRPr="00B350B0">
        <w:rPr>
          <w:b/>
          <w:bCs/>
          <w:sz w:val="24"/>
          <w:szCs w:val="24"/>
        </w:rPr>
        <w:t xml:space="preserve">      </w:t>
      </w:r>
      <w:r w:rsidR="008408E6" w:rsidRPr="00B350B0">
        <w:rPr>
          <w:b/>
          <w:bCs/>
          <w:sz w:val="24"/>
          <w:szCs w:val="24"/>
        </w:rPr>
        <w:t>2022.g.</w:t>
      </w:r>
      <w:r w:rsidR="006C1919" w:rsidRPr="00B350B0">
        <w:rPr>
          <w:b/>
          <w:bCs/>
          <w:sz w:val="24"/>
          <w:szCs w:val="24"/>
        </w:rPr>
        <w:t xml:space="preserve"> 29.aprīlī, 16.00. </w:t>
      </w:r>
      <w:proofErr w:type="spellStart"/>
      <w:r w:rsidR="006C1919" w:rsidRPr="00B350B0">
        <w:rPr>
          <w:b/>
          <w:bCs/>
          <w:sz w:val="24"/>
          <w:szCs w:val="24"/>
        </w:rPr>
        <w:t>Teams</w:t>
      </w:r>
      <w:proofErr w:type="spellEnd"/>
      <w:r w:rsidR="006C1919" w:rsidRPr="00B350B0">
        <w:rPr>
          <w:b/>
          <w:bCs/>
          <w:sz w:val="24"/>
          <w:szCs w:val="24"/>
        </w:rPr>
        <w:t xml:space="preserve"> vidē</w:t>
      </w:r>
    </w:p>
    <w:p w14:paraId="4B742FA0" w14:textId="2AD1185C" w:rsidR="006C1919" w:rsidRPr="00B350B0" w:rsidRDefault="006C1919">
      <w:pPr>
        <w:rPr>
          <w:b/>
          <w:bCs/>
          <w:sz w:val="24"/>
          <w:szCs w:val="24"/>
        </w:rPr>
      </w:pPr>
    </w:p>
    <w:p w14:paraId="03B98FF3" w14:textId="249DC1F9" w:rsidR="006C1919" w:rsidRPr="00B350B0" w:rsidRDefault="00D370A8" w:rsidP="006C191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350B0">
        <w:rPr>
          <w:b/>
          <w:bCs/>
          <w:sz w:val="24"/>
          <w:szCs w:val="24"/>
        </w:rPr>
        <w:t xml:space="preserve">Jaunumi  sausās acs , plakstiņu un konjunktīvas slimību diagnostikā un ārstēšanā.   Ilona Karpova </w:t>
      </w:r>
      <w:r w:rsidR="001F1635" w:rsidRPr="00B350B0">
        <w:rPr>
          <w:b/>
          <w:bCs/>
          <w:sz w:val="24"/>
          <w:szCs w:val="24"/>
        </w:rPr>
        <w:t xml:space="preserve"> ( SIA Industriālās tehnoloģijas) </w:t>
      </w:r>
    </w:p>
    <w:p w14:paraId="53270925" w14:textId="31B7CCC0" w:rsidR="00D370A8" w:rsidRPr="00B350B0" w:rsidRDefault="00D370A8" w:rsidP="006C191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350B0">
        <w:rPr>
          <w:b/>
          <w:bCs/>
          <w:sz w:val="24"/>
          <w:szCs w:val="24"/>
        </w:rPr>
        <w:t xml:space="preserve">Sausās acs diagnostika un ārstēšana. </w:t>
      </w:r>
      <w:r w:rsidR="0004149C" w:rsidRPr="00B350B0">
        <w:rPr>
          <w:b/>
          <w:bCs/>
          <w:sz w:val="24"/>
          <w:szCs w:val="24"/>
        </w:rPr>
        <w:t xml:space="preserve">Mana pieredze. </w:t>
      </w:r>
      <w:r w:rsidRPr="00B350B0">
        <w:rPr>
          <w:b/>
          <w:bCs/>
          <w:sz w:val="24"/>
          <w:szCs w:val="24"/>
        </w:rPr>
        <w:t xml:space="preserve">Dr.  Solveiga </w:t>
      </w:r>
      <w:proofErr w:type="spellStart"/>
      <w:r w:rsidRPr="00B350B0">
        <w:rPr>
          <w:b/>
          <w:bCs/>
          <w:sz w:val="24"/>
          <w:szCs w:val="24"/>
        </w:rPr>
        <w:t>Čivljaka</w:t>
      </w:r>
      <w:proofErr w:type="spellEnd"/>
      <w:r w:rsidRPr="00B350B0">
        <w:rPr>
          <w:b/>
          <w:bCs/>
          <w:sz w:val="24"/>
          <w:szCs w:val="24"/>
        </w:rPr>
        <w:t xml:space="preserve"> </w:t>
      </w:r>
    </w:p>
    <w:p w14:paraId="4850FFDA" w14:textId="2F6A1E23" w:rsidR="00D370A8" w:rsidRPr="00B350B0" w:rsidRDefault="0089671C" w:rsidP="006C191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350B0">
        <w:rPr>
          <w:b/>
          <w:bCs/>
          <w:sz w:val="24"/>
          <w:szCs w:val="24"/>
        </w:rPr>
        <w:t xml:space="preserve">Acs plakstiņu un konjunktīvas reakcija glaukomas ķirurģijas  gadījumā. </w:t>
      </w:r>
      <w:r w:rsidR="008661D4" w:rsidRPr="00B350B0">
        <w:rPr>
          <w:b/>
          <w:bCs/>
          <w:sz w:val="24"/>
          <w:szCs w:val="24"/>
        </w:rPr>
        <w:t xml:space="preserve">Dr.med. </w:t>
      </w:r>
      <w:r w:rsidRPr="00B350B0">
        <w:rPr>
          <w:b/>
          <w:bCs/>
          <w:sz w:val="24"/>
          <w:szCs w:val="24"/>
        </w:rPr>
        <w:t>Ēriks Elksnis</w:t>
      </w:r>
    </w:p>
    <w:p w14:paraId="14B799A9" w14:textId="38348E52" w:rsidR="0089671C" w:rsidRPr="00B350B0" w:rsidRDefault="0089671C" w:rsidP="006C191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350B0">
        <w:rPr>
          <w:b/>
          <w:bCs/>
          <w:sz w:val="24"/>
          <w:szCs w:val="24"/>
        </w:rPr>
        <w:t xml:space="preserve"> Acs plakstiņu un konjunktīvas reakcija  radzenes transplantācijas   gadījumā.</w:t>
      </w:r>
      <w:r w:rsidR="008661D4" w:rsidRPr="00B350B0">
        <w:rPr>
          <w:b/>
          <w:bCs/>
          <w:sz w:val="24"/>
          <w:szCs w:val="24"/>
        </w:rPr>
        <w:t xml:space="preserve"> Dr. Anete Kursīte </w:t>
      </w:r>
    </w:p>
    <w:p w14:paraId="6EC0D6A5" w14:textId="24701B91" w:rsidR="008661D4" w:rsidRPr="00B350B0" w:rsidRDefault="008661D4" w:rsidP="008661D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350B0">
        <w:rPr>
          <w:b/>
          <w:bCs/>
          <w:sz w:val="24"/>
          <w:szCs w:val="24"/>
        </w:rPr>
        <w:t xml:space="preserve">Acs plakstiņu un konjunktīvas reakcija  </w:t>
      </w:r>
      <w:proofErr w:type="spellStart"/>
      <w:r w:rsidRPr="00B350B0">
        <w:rPr>
          <w:b/>
          <w:bCs/>
          <w:sz w:val="24"/>
          <w:szCs w:val="24"/>
        </w:rPr>
        <w:t>vitreoretinālo</w:t>
      </w:r>
      <w:proofErr w:type="spellEnd"/>
      <w:r w:rsidRPr="00B350B0">
        <w:rPr>
          <w:b/>
          <w:bCs/>
          <w:sz w:val="24"/>
          <w:szCs w:val="24"/>
        </w:rPr>
        <w:t xml:space="preserve"> operāciju   gadījumos.</w:t>
      </w:r>
    </w:p>
    <w:p w14:paraId="4F8C1E98" w14:textId="4B808F2F" w:rsidR="008661D4" w:rsidRPr="00B350B0" w:rsidRDefault="008661D4" w:rsidP="008661D4">
      <w:pPr>
        <w:pStyle w:val="ListParagraph"/>
        <w:rPr>
          <w:b/>
          <w:bCs/>
          <w:sz w:val="24"/>
          <w:szCs w:val="24"/>
        </w:rPr>
      </w:pPr>
      <w:r w:rsidRPr="00B350B0">
        <w:rPr>
          <w:b/>
          <w:bCs/>
          <w:sz w:val="24"/>
          <w:szCs w:val="24"/>
        </w:rPr>
        <w:t xml:space="preserve">Doc. Juris Vanags </w:t>
      </w:r>
    </w:p>
    <w:p w14:paraId="195CBFEA" w14:textId="4FF5D3B5" w:rsidR="008661D4" w:rsidRPr="00B350B0" w:rsidRDefault="0004149C" w:rsidP="006C191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350B0">
        <w:rPr>
          <w:b/>
          <w:bCs/>
          <w:sz w:val="24"/>
          <w:szCs w:val="24"/>
        </w:rPr>
        <w:t>Plakstiņu slimību diagnostika</w:t>
      </w:r>
      <w:r w:rsidR="00B350B0">
        <w:rPr>
          <w:b/>
          <w:bCs/>
          <w:sz w:val="24"/>
          <w:szCs w:val="24"/>
        </w:rPr>
        <w:t xml:space="preserve"> un </w:t>
      </w:r>
      <w:r w:rsidRPr="00B350B0">
        <w:rPr>
          <w:b/>
          <w:bCs/>
          <w:sz w:val="24"/>
          <w:szCs w:val="24"/>
        </w:rPr>
        <w:t xml:space="preserve"> ārstēšana. Mana pieredze. Prof. Guna Laganovska </w:t>
      </w:r>
    </w:p>
    <w:p w14:paraId="0CE49CF9" w14:textId="396B606E" w:rsidR="00C62C24" w:rsidRPr="00B350B0" w:rsidRDefault="00C62C24">
      <w:pPr>
        <w:rPr>
          <w:b/>
          <w:bCs/>
          <w:sz w:val="24"/>
          <w:szCs w:val="24"/>
        </w:rPr>
      </w:pPr>
    </w:p>
    <w:p w14:paraId="1884C4F0" w14:textId="105F0D6B" w:rsidR="00C96782" w:rsidRDefault="00C96782" w:rsidP="00C96782">
      <w:r>
        <w:t xml:space="preserve">Lai saņemtu    semināra  saiti , </w:t>
      </w:r>
      <w:proofErr w:type="spellStart"/>
      <w:r>
        <w:t>ludzu</w:t>
      </w:r>
      <w:proofErr w:type="spellEnd"/>
      <w:r>
        <w:t xml:space="preserve"> sūtiet pieteikumu uz e pastu līdz 28.04.2022 .  : </w:t>
      </w:r>
      <w:hyperlink r:id="rId5" w:history="1">
        <w:r w:rsidRPr="008162EC">
          <w:rPr>
            <w:rStyle w:val="Hyperlink"/>
          </w:rPr>
          <w:t>ilona@industrialastehnologijas.lv</w:t>
        </w:r>
      </w:hyperlink>
      <w:r>
        <w:t xml:space="preserve">    vai zvaniet Ilonai Karpovai – tel. 29106604 </w:t>
      </w:r>
    </w:p>
    <w:p w14:paraId="3883DFF0" w14:textId="77777777" w:rsidR="00C96782" w:rsidRDefault="00C96782" w:rsidP="00C96782"/>
    <w:p w14:paraId="26EDB5D2" w14:textId="77777777" w:rsidR="005272B4" w:rsidRPr="00B350B0" w:rsidRDefault="005272B4" w:rsidP="005272B4">
      <w:pPr>
        <w:pStyle w:val="BodyText"/>
        <w:rPr>
          <w:b/>
          <w:bCs/>
        </w:rPr>
      </w:pPr>
    </w:p>
    <w:p w14:paraId="1BCEE6BD" w14:textId="4E222528" w:rsidR="00A02108" w:rsidRDefault="00A02108" w:rsidP="005272B4">
      <w:pPr>
        <w:pStyle w:val="ListParagraph"/>
      </w:pPr>
    </w:p>
    <w:p w14:paraId="7C53A871" w14:textId="7152B88F" w:rsidR="00F91F3B" w:rsidRPr="00F91F3B" w:rsidRDefault="00F91F3B" w:rsidP="00F91F3B">
      <w:pPr>
        <w:rPr>
          <w:sz w:val="24"/>
          <w:szCs w:val="24"/>
        </w:rPr>
      </w:pPr>
    </w:p>
    <w:sectPr w:rsidR="00F91F3B" w:rsidRPr="00F91F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3ED"/>
    <w:multiLevelType w:val="hybridMultilevel"/>
    <w:tmpl w:val="773A6D5E"/>
    <w:lvl w:ilvl="0" w:tplc="F564C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54E9B"/>
    <w:multiLevelType w:val="hybridMultilevel"/>
    <w:tmpl w:val="6504E2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852A4"/>
    <w:multiLevelType w:val="hybridMultilevel"/>
    <w:tmpl w:val="4DCAD58A"/>
    <w:lvl w:ilvl="0" w:tplc="9142FFAC">
      <w:start w:val="1"/>
      <w:numFmt w:val="decimal"/>
      <w:lvlText w:val="%1."/>
      <w:lvlJc w:val="left"/>
      <w:pPr>
        <w:ind w:left="2803" w:hanging="72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206EA6C8">
      <w:numFmt w:val="bullet"/>
      <w:lvlText w:val="•"/>
      <w:lvlJc w:val="left"/>
      <w:pPr>
        <w:ind w:left="3313" w:hanging="721"/>
      </w:pPr>
      <w:rPr>
        <w:rFonts w:hint="default"/>
      </w:rPr>
    </w:lvl>
    <w:lvl w:ilvl="2" w:tplc="B3D23658">
      <w:numFmt w:val="bullet"/>
      <w:lvlText w:val="•"/>
      <w:lvlJc w:val="left"/>
      <w:pPr>
        <w:ind w:left="3826" w:hanging="721"/>
      </w:pPr>
      <w:rPr>
        <w:rFonts w:hint="default"/>
      </w:rPr>
    </w:lvl>
    <w:lvl w:ilvl="3" w:tplc="2C1EBF0E">
      <w:numFmt w:val="bullet"/>
      <w:lvlText w:val="•"/>
      <w:lvlJc w:val="left"/>
      <w:pPr>
        <w:ind w:left="4339" w:hanging="721"/>
      </w:pPr>
      <w:rPr>
        <w:rFonts w:hint="default"/>
      </w:rPr>
    </w:lvl>
    <w:lvl w:ilvl="4" w:tplc="0FC0B726">
      <w:numFmt w:val="bullet"/>
      <w:lvlText w:val="•"/>
      <w:lvlJc w:val="left"/>
      <w:pPr>
        <w:ind w:left="4853" w:hanging="721"/>
      </w:pPr>
      <w:rPr>
        <w:rFonts w:hint="default"/>
      </w:rPr>
    </w:lvl>
    <w:lvl w:ilvl="5" w:tplc="DCFEB910">
      <w:numFmt w:val="bullet"/>
      <w:lvlText w:val="•"/>
      <w:lvlJc w:val="left"/>
      <w:pPr>
        <w:ind w:left="5366" w:hanging="721"/>
      </w:pPr>
      <w:rPr>
        <w:rFonts w:hint="default"/>
      </w:rPr>
    </w:lvl>
    <w:lvl w:ilvl="6" w:tplc="36E0BE7A">
      <w:numFmt w:val="bullet"/>
      <w:lvlText w:val="•"/>
      <w:lvlJc w:val="left"/>
      <w:pPr>
        <w:ind w:left="5879" w:hanging="721"/>
      </w:pPr>
      <w:rPr>
        <w:rFonts w:hint="default"/>
      </w:rPr>
    </w:lvl>
    <w:lvl w:ilvl="7" w:tplc="DC52C99E">
      <w:numFmt w:val="bullet"/>
      <w:lvlText w:val="•"/>
      <w:lvlJc w:val="left"/>
      <w:pPr>
        <w:ind w:left="6392" w:hanging="721"/>
      </w:pPr>
      <w:rPr>
        <w:rFonts w:hint="default"/>
      </w:rPr>
    </w:lvl>
    <w:lvl w:ilvl="8" w:tplc="61CA04B4">
      <w:numFmt w:val="bullet"/>
      <w:lvlText w:val="•"/>
      <w:lvlJc w:val="left"/>
      <w:pPr>
        <w:ind w:left="6906" w:hanging="72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24"/>
    <w:rsid w:val="0004149C"/>
    <w:rsid w:val="00045516"/>
    <w:rsid w:val="00065A68"/>
    <w:rsid w:val="000B20BE"/>
    <w:rsid w:val="001F1635"/>
    <w:rsid w:val="00357EAB"/>
    <w:rsid w:val="003A0F4D"/>
    <w:rsid w:val="00470904"/>
    <w:rsid w:val="004821DC"/>
    <w:rsid w:val="00483FBB"/>
    <w:rsid w:val="004D28DC"/>
    <w:rsid w:val="004F085B"/>
    <w:rsid w:val="005272B4"/>
    <w:rsid w:val="00533F50"/>
    <w:rsid w:val="00537D0E"/>
    <w:rsid w:val="006B5106"/>
    <w:rsid w:val="006C1919"/>
    <w:rsid w:val="008408E6"/>
    <w:rsid w:val="008661D4"/>
    <w:rsid w:val="00891499"/>
    <w:rsid w:val="0089671C"/>
    <w:rsid w:val="00982841"/>
    <w:rsid w:val="00A02108"/>
    <w:rsid w:val="00A20D02"/>
    <w:rsid w:val="00A30DDC"/>
    <w:rsid w:val="00B052F4"/>
    <w:rsid w:val="00B350B0"/>
    <w:rsid w:val="00BE1F66"/>
    <w:rsid w:val="00C62C24"/>
    <w:rsid w:val="00C96782"/>
    <w:rsid w:val="00CA4B85"/>
    <w:rsid w:val="00CB2D1F"/>
    <w:rsid w:val="00D11448"/>
    <w:rsid w:val="00D370A8"/>
    <w:rsid w:val="00D90D28"/>
    <w:rsid w:val="00D94453"/>
    <w:rsid w:val="00E51081"/>
    <w:rsid w:val="00E56D7D"/>
    <w:rsid w:val="00EB0536"/>
    <w:rsid w:val="00F4693F"/>
    <w:rsid w:val="00F9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7FF5C"/>
  <w15:docId w15:val="{0CBCC352-2C0A-4ADD-8EE0-BCD8B56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62C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EA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272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272B4"/>
    <w:rPr>
      <w:rFonts w:ascii="Calibri" w:eastAsia="Calibri" w:hAnsi="Calibri" w:cs="Calibr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272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ona@industrialastehnologija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Vanags</dc:creator>
  <cp:keywords/>
  <dc:description/>
  <cp:lastModifiedBy>1nodFunkcDiag3</cp:lastModifiedBy>
  <cp:revision>12</cp:revision>
  <dcterms:created xsi:type="dcterms:W3CDTF">2022-04-23T08:35:00Z</dcterms:created>
  <dcterms:modified xsi:type="dcterms:W3CDTF">2022-04-25T13:04:00Z</dcterms:modified>
</cp:coreProperties>
</file>